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6" w:type="dxa"/>
        <w:tblInd w:w="-601" w:type="dxa"/>
        <w:tblLook w:val="01E0" w:firstRow="1" w:lastRow="1" w:firstColumn="1" w:lastColumn="1" w:noHBand="0" w:noVBand="0"/>
      </w:tblPr>
      <w:tblGrid>
        <w:gridCol w:w="4962"/>
        <w:gridCol w:w="5744"/>
      </w:tblGrid>
      <w:tr w:rsidR="00CC7455" w:rsidRPr="00CC7455" w14:paraId="462C5BFC" w14:textId="77777777" w:rsidTr="003C1E39">
        <w:tc>
          <w:tcPr>
            <w:tcW w:w="4962" w:type="dxa"/>
            <w:shd w:val="clear" w:color="auto" w:fill="auto"/>
          </w:tcPr>
          <w:p w14:paraId="331DCECE" w14:textId="77777777" w:rsidR="003C1E39" w:rsidRPr="00CC7455" w:rsidRDefault="00FB5425" w:rsidP="003C1E39">
            <w:pPr>
              <w:jc w:val="center"/>
              <w:rPr>
                <w:b/>
                <w:lang w:val="nl-NL"/>
              </w:rPr>
            </w:pPr>
            <w:r w:rsidRPr="00CC7455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7C30FD" wp14:editId="5E70304D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408304</wp:posOffset>
                      </wp:positionV>
                      <wp:extent cx="1143635" cy="0"/>
                      <wp:effectExtent l="0" t="0" r="18415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EB9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7pt;margin-top:32.15pt;width:90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"/>
                  </w:pict>
                </mc:Fallback>
              </mc:AlternateContent>
            </w:r>
            <w:r w:rsidR="003C1E39" w:rsidRPr="00CC7455">
              <w:rPr>
                <w:bCs/>
                <w:lang w:val="nl-NL"/>
              </w:rPr>
              <w:t xml:space="preserve"> SỞ Y TẾ THÀNH PHỐ CẦN THƠ</w:t>
            </w:r>
            <w:r w:rsidR="003C1E39" w:rsidRPr="00CC7455">
              <w:rPr>
                <w:bCs/>
                <w:lang w:val="nl-NL"/>
              </w:rPr>
              <w:br/>
            </w:r>
            <w:r w:rsidR="003C1E39" w:rsidRPr="00CC7455">
              <w:rPr>
                <w:lang w:val="nl-NL"/>
              </w:rPr>
              <w:t xml:space="preserve"> </w:t>
            </w:r>
            <w:r w:rsidR="003C1E39" w:rsidRPr="00CC7455">
              <w:rPr>
                <w:b/>
                <w:lang w:val="nl-NL"/>
              </w:rPr>
              <w:t xml:space="preserve">BỆNH VIỆN PHỤ SẢN TP.CẦN THƠ </w:t>
            </w:r>
          </w:p>
        </w:tc>
        <w:tc>
          <w:tcPr>
            <w:tcW w:w="5744" w:type="dxa"/>
            <w:shd w:val="clear" w:color="auto" w:fill="auto"/>
          </w:tcPr>
          <w:p w14:paraId="19939439" w14:textId="77777777" w:rsidR="003C1E39" w:rsidRPr="00CC7455" w:rsidRDefault="003C1E39" w:rsidP="00B77004">
            <w:pPr>
              <w:jc w:val="center"/>
              <w:rPr>
                <w:b/>
                <w:bCs/>
                <w:lang w:val="nl-NL"/>
              </w:rPr>
            </w:pPr>
            <w:r w:rsidRPr="00CC7455">
              <w:rPr>
                <w:b/>
                <w:lang w:val="nl-NL"/>
              </w:rPr>
              <w:t>CỘNG HOÀ XÃ HỘI CHỦ NGHĨA VIỆT NAM</w:t>
            </w:r>
            <w:r w:rsidRPr="00CC7455">
              <w:rPr>
                <w:b/>
                <w:bCs/>
                <w:lang w:val="nl-NL"/>
              </w:rPr>
              <w:t xml:space="preserve"> </w:t>
            </w:r>
          </w:p>
          <w:p w14:paraId="4DAA0AF3" w14:textId="77777777" w:rsidR="003C1E39" w:rsidRPr="00CC7455" w:rsidRDefault="003C1E39" w:rsidP="00B7700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C7455">
              <w:rPr>
                <w:b/>
                <w:bCs/>
                <w:sz w:val="28"/>
                <w:szCs w:val="28"/>
                <w:lang w:val="nl-NL"/>
              </w:rPr>
              <w:t>Độc lập – Tự do – Hạnh phúc</w:t>
            </w:r>
          </w:p>
          <w:p w14:paraId="0F72E79E" w14:textId="77777777" w:rsidR="003C1E39" w:rsidRPr="00CC7455" w:rsidRDefault="00FB5425" w:rsidP="00B77004">
            <w:pPr>
              <w:jc w:val="center"/>
              <w:rPr>
                <w:lang w:val="nl-NL"/>
              </w:rPr>
            </w:pPr>
            <w:r w:rsidRPr="00CC7455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F9E460" wp14:editId="5DBAE7A7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13969</wp:posOffset>
                      </wp:positionV>
                      <wp:extent cx="2075180" cy="0"/>
                      <wp:effectExtent l="0" t="0" r="127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8F16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1pt" to="219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="00CC7455" w:rsidRPr="00CC7455" w14:paraId="1F091292" w14:textId="77777777" w:rsidTr="003C1E39">
        <w:tc>
          <w:tcPr>
            <w:tcW w:w="4962" w:type="dxa"/>
            <w:shd w:val="clear" w:color="auto" w:fill="auto"/>
          </w:tcPr>
          <w:p w14:paraId="2ED1A63E" w14:textId="77777777" w:rsidR="003C1E39" w:rsidRPr="00CC7455" w:rsidRDefault="003C1E39" w:rsidP="001128F1">
            <w:pPr>
              <w:jc w:val="center"/>
              <w:rPr>
                <w:lang w:val="nl-NL"/>
              </w:rPr>
            </w:pPr>
          </w:p>
        </w:tc>
        <w:tc>
          <w:tcPr>
            <w:tcW w:w="5744" w:type="dxa"/>
            <w:shd w:val="clear" w:color="auto" w:fill="auto"/>
          </w:tcPr>
          <w:p w14:paraId="3BE36E3E" w14:textId="48D8DBBF" w:rsidR="003C1E39" w:rsidRPr="00CC7455" w:rsidRDefault="003C1E39" w:rsidP="00D91B31">
            <w:pPr>
              <w:jc w:val="center"/>
              <w:rPr>
                <w:lang w:val="nl-NL"/>
              </w:rPr>
            </w:pPr>
            <w:r w:rsidRPr="00CC7455">
              <w:rPr>
                <w:i/>
                <w:iCs/>
                <w:lang w:val="nl-NL"/>
              </w:rPr>
              <w:t>Cần Thơ</w:t>
            </w:r>
            <w:r w:rsidRPr="00F27F27">
              <w:rPr>
                <w:i/>
                <w:iCs/>
                <w:lang w:val="nl-NL"/>
              </w:rPr>
              <w:t>, ngày</w:t>
            </w:r>
            <w:r w:rsidR="00F27F27" w:rsidRPr="00F27F27">
              <w:rPr>
                <w:i/>
                <w:iCs/>
                <w:lang w:val="nl-NL"/>
              </w:rPr>
              <w:t xml:space="preserve"> </w:t>
            </w:r>
            <w:r w:rsidR="0075180E">
              <w:rPr>
                <w:i/>
                <w:iCs/>
                <w:lang w:val="nl-NL"/>
              </w:rPr>
              <w:t>10</w:t>
            </w:r>
            <w:r w:rsidR="00F27F27" w:rsidRPr="00F27F27">
              <w:rPr>
                <w:i/>
                <w:iCs/>
                <w:lang w:val="nl-NL"/>
              </w:rPr>
              <w:t xml:space="preserve"> </w:t>
            </w:r>
            <w:r w:rsidRPr="00F27F27">
              <w:rPr>
                <w:i/>
                <w:iCs/>
                <w:lang w:val="nl-NL"/>
              </w:rPr>
              <w:t>tháng</w:t>
            </w:r>
            <w:r w:rsidR="00A03FD9" w:rsidRPr="00CC7455">
              <w:rPr>
                <w:i/>
                <w:iCs/>
                <w:lang w:val="nl-NL"/>
              </w:rPr>
              <w:t xml:space="preserve"> </w:t>
            </w:r>
            <w:r w:rsidR="00AA4A9C" w:rsidRPr="00CC7455">
              <w:rPr>
                <w:i/>
                <w:iCs/>
                <w:lang w:val="nl-NL"/>
              </w:rPr>
              <w:t>0</w:t>
            </w:r>
            <w:r w:rsidR="009D6B22">
              <w:rPr>
                <w:i/>
                <w:iCs/>
                <w:lang w:val="nl-NL"/>
              </w:rPr>
              <w:t>2</w:t>
            </w:r>
            <w:r w:rsidR="00383F93" w:rsidRPr="00CC7455">
              <w:rPr>
                <w:i/>
                <w:iCs/>
                <w:lang w:val="nl-NL"/>
              </w:rPr>
              <w:t xml:space="preserve"> </w:t>
            </w:r>
            <w:r w:rsidRPr="00CC7455">
              <w:rPr>
                <w:i/>
                <w:iCs/>
                <w:lang w:val="nl-NL"/>
              </w:rPr>
              <w:t>năm 202</w:t>
            </w:r>
            <w:r w:rsidR="00AA4A9C" w:rsidRPr="00CC7455">
              <w:rPr>
                <w:i/>
                <w:iCs/>
                <w:lang w:val="nl-NL"/>
              </w:rPr>
              <w:t>5</w:t>
            </w:r>
          </w:p>
        </w:tc>
      </w:tr>
    </w:tbl>
    <w:p w14:paraId="3A1A40E8" w14:textId="77777777" w:rsidR="003C1E39" w:rsidRPr="00CC7455" w:rsidRDefault="003C1E39" w:rsidP="00567C82">
      <w:pPr>
        <w:spacing w:before="120" w:after="120" w:line="340" w:lineRule="atLeast"/>
        <w:rPr>
          <w:lang w:val="vi-VN" w:eastAsia="vi-VN"/>
        </w:rPr>
      </w:pPr>
      <w:r w:rsidRPr="00CC7455">
        <w:rPr>
          <w:sz w:val="28"/>
          <w:szCs w:val="28"/>
        </w:rPr>
        <w:t> </w:t>
      </w:r>
    </w:p>
    <w:p w14:paraId="1C38E444" w14:textId="3EA75FF3" w:rsidR="00640432" w:rsidRPr="00CC7455" w:rsidRDefault="007B1712" w:rsidP="00CB3DAC">
      <w:pPr>
        <w:jc w:val="center"/>
        <w:rPr>
          <w:sz w:val="28"/>
          <w:szCs w:val="28"/>
        </w:rPr>
      </w:pPr>
      <w:r w:rsidRPr="00CC7455">
        <w:rPr>
          <w:b/>
          <w:bCs/>
          <w:sz w:val="28"/>
          <w:szCs w:val="28"/>
        </w:rPr>
        <w:t>YÊU CẦU</w:t>
      </w:r>
      <w:r w:rsidR="003C1E39" w:rsidRPr="00CC7455">
        <w:rPr>
          <w:b/>
          <w:bCs/>
          <w:sz w:val="28"/>
          <w:szCs w:val="28"/>
        </w:rPr>
        <w:t xml:space="preserve"> BÁO GIÁ</w:t>
      </w:r>
    </w:p>
    <w:p w14:paraId="13D1C717" w14:textId="2DEBBC30" w:rsidR="00D1765D" w:rsidRPr="00D1765D" w:rsidRDefault="00D1765D" w:rsidP="00CB3DAC">
      <w:pPr>
        <w:jc w:val="center"/>
        <w:rPr>
          <w:sz w:val="28"/>
          <w:szCs w:val="28"/>
        </w:rPr>
      </w:pPr>
      <w:r w:rsidRPr="00042315">
        <w:rPr>
          <w:b/>
          <w:bCs/>
          <w:color w:val="FF0000"/>
          <w:sz w:val="28"/>
          <w:szCs w:val="28"/>
        </w:rPr>
        <w:t>Gói thầu</w:t>
      </w:r>
      <w:r w:rsidR="00042315" w:rsidRPr="00042315">
        <w:rPr>
          <w:b/>
          <w:bCs/>
          <w:color w:val="FF0000"/>
          <w:sz w:val="28"/>
          <w:szCs w:val="28"/>
        </w:rPr>
        <w:t xml:space="preserve"> số 1</w:t>
      </w:r>
      <w:r w:rsidRPr="00042315">
        <w:rPr>
          <w:b/>
          <w:bCs/>
          <w:color w:val="FF0000"/>
          <w:sz w:val="28"/>
          <w:szCs w:val="28"/>
        </w:rPr>
        <w:t xml:space="preserve">: </w:t>
      </w:r>
      <w:r w:rsidRPr="0099090F">
        <w:rPr>
          <w:b/>
          <w:bCs/>
          <w:color w:val="FF0000"/>
          <w:sz w:val="28"/>
          <w:szCs w:val="28"/>
        </w:rPr>
        <w:t>Cung cấp khung ảnh cho bé sau sinh</w:t>
      </w:r>
    </w:p>
    <w:p w14:paraId="6E726D66" w14:textId="77777777" w:rsidR="008A64BB" w:rsidRDefault="00D91B31" w:rsidP="00CB3DAC">
      <w:pPr>
        <w:jc w:val="center"/>
        <w:rPr>
          <w:b/>
          <w:bCs/>
          <w:spacing w:val="-6"/>
          <w:sz w:val="28"/>
          <w:szCs w:val="28"/>
        </w:rPr>
      </w:pPr>
      <w:r w:rsidRPr="00BC45D2">
        <w:rPr>
          <w:b/>
          <w:bCs/>
          <w:spacing w:val="-6"/>
          <w:sz w:val="28"/>
          <w:szCs w:val="28"/>
        </w:rPr>
        <w:t>Dự toán mua sắm:</w:t>
      </w:r>
      <w:r w:rsidRPr="00BC45D2">
        <w:rPr>
          <w:b/>
          <w:bCs/>
          <w:spacing w:val="-6"/>
          <w:sz w:val="28"/>
          <w:szCs w:val="28"/>
          <w:lang w:val="vi-VN"/>
        </w:rPr>
        <w:t xml:space="preserve"> </w:t>
      </w:r>
      <w:r w:rsidRPr="00BC45D2">
        <w:rPr>
          <w:b/>
          <w:bCs/>
          <w:spacing w:val="-6"/>
          <w:sz w:val="28"/>
          <w:szCs w:val="28"/>
        </w:rPr>
        <w:t>Cun</w:t>
      </w:r>
      <w:r>
        <w:rPr>
          <w:b/>
          <w:bCs/>
          <w:spacing w:val="-6"/>
          <w:sz w:val="28"/>
          <w:szCs w:val="28"/>
        </w:rPr>
        <w:t>g cấp khung ảnh cho bé sau sinh;</w:t>
      </w:r>
      <w:r w:rsidRPr="00BC45D2">
        <w:rPr>
          <w:b/>
          <w:bCs/>
          <w:spacing w:val="-6"/>
          <w:sz w:val="28"/>
          <w:szCs w:val="28"/>
        </w:rPr>
        <w:t xml:space="preserve"> </w:t>
      </w:r>
    </w:p>
    <w:p w14:paraId="6AD056AE" w14:textId="6373D9AB" w:rsidR="00D91B31" w:rsidRPr="00D91B31" w:rsidRDefault="00D91B31" w:rsidP="00CB3DAC">
      <w:pPr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C</w:t>
      </w:r>
      <w:r w:rsidRPr="00BC45D2">
        <w:rPr>
          <w:b/>
          <w:bCs/>
          <w:spacing w:val="-6"/>
          <w:sz w:val="28"/>
          <w:szCs w:val="28"/>
        </w:rPr>
        <w:t>ung cấp vải, trang phục cho</w:t>
      </w:r>
      <w:r>
        <w:rPr>
          <w:b/>
          <w:bCs/>
          <w:spacing w:val="-6"/>
          <w:sz w:val="28"/>
          <w:szCs w:val="28"/>
        </w:rPr>
        <w:t xml:space="preserve"> </w:t>
      </w:r>
      <w:r w:rsidR="00B87420">
        <w:rPr>
          <w:b/>
          <w:bCs/>
          <w:spacing w:val="-6"/>
          <w:sz w:val="28"/>
          <w:szCs w:val="28"/>
        </w:rPr>
        <w:t>nhân viên y tế và người bệnh</w:t>
      </w:r>
    </w:p>
    <w:p w14:paraId="66D07AD5" w14:textId="3CE38D09" w:rsidR="00640432" w:rsidRPr="00CC7455" w:rsidRDefault="00B87420" w:rsidP="003C1E39">
      <w:pPr>
        <w:spacing w:before="120" w:after="120"/>
        <w:jc w:val="center"/>
        <w:rPr>
          <w:sz w:val="28"/>
          <w:szCs w:val="28"/>
        </w:rPr>
      </w:pPr>
      <w:r w:rsidRPr="00CC745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DAF1B3E" wp14:editId="632C581C">
                <wp:simplePos x="0" y="0"/>
                <wp:positionH relativeFrom="column">
                  <wp:posOffset>2340610</wp:posOffset>
                </wp:positionH>
                <wp:positionV relativeFrom="paragraph">
                  <wp:posOffset>80645</wp:posOffset>
                </wp:positionV>
                <wp:extent cx="1143635" cy="0"/>
                <wp:effectExtent l="0" t="0" r="374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7D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4.3pt;margin-top:6.35pt;width:90.0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"/>
            </w:pict>
          </mc:Fallback>
        </mc:AlternateContent>
      </w:r>
    </w:p>
    <w:p w14:paraId="67051B43" w14:textId="18F4C56F" w:rsidR="00CC75D1" w:rsidRPr="00B05294" w:rsidRDefault="003C1E39" w:rsidP="004856E2">
      <w:pPr>
        <w:spacing w:before="120" w:after="120"/>
        <w:jc w:val="center"/>
        <w:rPr>
          <w:sz w:val="28"/>
          <w:szCs w:val="28"/>
        </w:rPr>
      </w:pPr>
      <w:r w:rsidRPr="00B05294">
        <w:rPr>
          <w:sz w:val="28"/>
          <w:szCs w:val="28"/>
        </w:rPr>
        <w:t>Kính gửi: Quý Công ty</w:t>
      </w:r>
      <w:r w:rsidR="00316AA8" w:rsidRPr="00B05294">
        <w:rPr>
          <w:sz w:val="28"/>
          <w:szCs w:val="28"/>
        </w:rPr>
        <w:t>.</w:t>
      </w:r>
    </w:p>
    <w:p w14:paraId="49F3CA08" w14:textId="77777777" w:rsidR="00CC75D1" w:rsidRPr="00B05294" w:rsidRDefault="00CC75D1" w:rsidP="0081692B">
      <w:pPr>
        <w:spacing w:before="120" w:after="120"/>
        <w:ind w:firstLine="567"/>
        <w:jc w:val="both"/>
        <w:rPr>
          <w:sz w:val="28"/>
          <w:szCs w:val="28"/>
          <w:shd w:val="clear" w:color="auto" w:fill="FFFFFF"/>
          <w:lang w:val="nl-NL"/>
        </w:rPr>
      </w:pPr>
    </w:p>
    <w:p w14:paraId="3B150331" w14:textId="77777777" w:rsidR="008A64BB" w:rsidRPr="00CC7455" w:rsidRDefault="008A64BB" w:rsidP="00CB3DAC">
      <w:pPr>
        <w:widowControl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CC7455">
        <w:rPr>
          <w:sz w:val="28"/>
          <w:szCs w:val="28"/>
          <w:lang w:val="vi-VN"/>
        </w:rPr>
        <w:t xml:space="preserve">Căn cứ </w:t>
      </w:r>
      <w:r w:rsidRPr="00CC7455">
        <w:rPr>
          <w:sz w:val="28"/>
          <w:szCs w:val="28"/>
          <w:lang w:val="pt-BR"/>
        </w:rPr>
        <w:t>Luật Quản lý, sử dụng tài sản công</w:t>
      </w:r>
      <w:r w:rsidRPr="00CC7455">
        <w:rPr>
          <w:sz w:val="28"/>
          <w:szCs w:val="28"/>
          <w:lang w:val="vi-VN"/>
        </w:rPr>
        <w:t xml:space="preserve"> số </w:t>
      </w:r>
      <w:r w:rsidRPr="00CC7455">
        <w:rPr>
          <w:sz w:val="28"/>
          <w:szCs w:val="28"/>
        </w:rPr>
        <w:t>15/2017/QH14</w:t>
      </w:r>
      <w:r w:rsidRPr="00CC7455">
        <w:rPr>
          <w:sz w:val="28"/>
          <w:szCs w:val="28"/>
          <w:lang w:val="vi-VN"/>
        </w:rPr>
        <w:t xml:space="preserve"> ngày 21 tháng 6 năm 2017</w:t>
      </w:r>
    </w:p>
    <w:p w14:paraId="302848A4" w14:textId="77777777" w:rsidR="008A64BB" w:rsidRPr="00CC7455" w:rsidRDefault="008A64BB" w:rsidP="00CB3DAC">
      <w:pPr>
        <w:widowControl w:val="0"/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CC7455">
        <w:rPr>
          <w:sz w:val="28"/>
          <w:szCs w:val="28"/>
          <w:lang w:val="fr-FR"/>
        </w:rPr>
        <w:t>Căn cứ Luật Đấu thầu số 22/2023/QH15 ngày 23 tháng 6 năm 2023;</w:t>
      </w:r>
    </w:p>
    <w:p w14:paraId="14778D41" w14:textId="77777777" w:rsidR="008A64BB" w:rsidRPr="00CC7455" w:rsidRDefault="008A64BB" w:rsidP="00CB3DAC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CC7455">
        <w:rPr>
          <w:sz w:val="28"/>
          <w:szCs w:val="28"/>
          <w:lang w:val="pt-BR"/>
        </w:rPr>
        <w:t>Căn cứ Nghị định 151/2017/NĐ-CP ngày 26 tháng 12 năm 2017 của Chính phủ quy định chi tiết một số điều của Luật Quản lý, sử dụng tài sản công;</w:t>
      </w:r>
    </w:p>
    <w:p w14:paraId="4972A9A4" w14:textId="77777777" w:rsidR="008A64BB" w:rsidRPr="00CC7455" w:rsidRDefault="008A64BB" w:rsidP="00CB3DAC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CC7455">
        <w:rPr>
          <w:sz w:val="28"/>
          <w:szCs w:val="28"/>
          <w:lang w:val="fr-FR"/>
        </w:rPr>
        <w:t xml:space="preserve">Căn cứ Nghị định 24/2024/NĐ-CP ngày 27 tháng 02 năm 2024 </w:t>
      </w:r>
      <w:r w:rsidRPr="00CC7455">
        <w:rPr>
          <w:sz w:val="28"/>
          <w:szCs w:val="28"/>
          <w:lang w:val="pt-BR"/>
        </w:rPr>
        <w:t>của Chính phủ</w:t>
      </w:r>
      <w:r w:rsidRPr="00CC7455">
        <w:rPr>
          <w:sz w:val="28"/>
          <w:szCs w:val="28"/>
          <w:lang w:val="fr-FR"/>
        </w:rPr>
        <w:t xml:space="preserve"> quy định chi tiết một số điều và biện pháp thi hành Luật đấu thầu về lựa chọn nhà thầu;</w:t>
      </w:r>
    </w:p>
    <w:p w14:paraId="4EE2C6CD" w14:textId="77777777" w:rsidR="008A64BB" w:rsidRPr="00CC7455" w:rsidRDefault="008A64BB" w:rsidP="00CB3DAC">
      <w:pPr>
        <w:spacing w:before="120" w:after="120"/>
        <w:ind w:firstLine="567"/>
        <w:jc w:val="both"/>
        <w:rPr>
          <w:sz w:val="28"/>
          <w:szCs w:val="28"/>
          <w:lang w:val="pt-BR"/>
        </w:rPr>
      </w:pPr>
      <w:r w:rsidRPr="00CC7455">
        <w:rPr>
          <w:sz w:val="28"/>
          <w:szCs w:val="28"/>
          <w:lang w:val="pt-BR"/>
        </w:rPr>
        <w:t>Căn cứ Nghị định số 114/2024/NĐ-CP ngày 15 tháng 9 năm 2024 của Chính phủ về việc sửa đổi, bổ sung một số điều của nghị định số 151/2017/NĐ-CP ngày 26 tháng 12 năm 2017 của chính phủ quy định chi tiết một số điều của luật quản lý, sử dụng tài sản công;</w:t>
      </w:r>
    </w:p>
    <w:p w14:paraId="5D33B895" w14:textId="77777777" w:rsidR="00C45545" w:rsidRPr="00B05294" w:rsidRDefault="008125BC" w:rsidP="00CB3DAC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z w:val="28"/>
          <w:szCs w:val="28"/>
        </w:rPr>
        <w:t xml:space="preserve">Căn cứ Đề nghị </w:t>
      </w:r>
      <w:r w:rsidR="00C45545" w:rsidRPr="00B05294">
        <w:rPr>
          <w:sz w:val="28"/>
          <w:szCs w:val="28"/>
        </w:rPr>
        <w:t xml:space="preserve">số 01/ĐN-CTXH </w:t>
      </w:r>
      <w:r w:rsidRPr="00B05294">
        <w:rPr>
          <w:sz w:val="28"/>
          <w:szCs w:val="28"/>
        </w:rPr>
        <w:t xml:space="preserve">ngày 02 tháng 01 năm 2025 của </w:t>
      </w:r>
      <w:r w:rsidRPr="00B05294">
        <w:rPr>
          <w:bCs/>
          <w:sz w:val="28"/>
          <w:szCs w:val="28"/>
        </w:rPr>
        <w:t>phòng Công tác xã hội</w:t>
      </w:r>
      <w:r w:rsidRPr="00B05294">
        <w:rPr>
          <w:sz w:val="28"/>
          <w:szCs w:val="28"/>
        </w:rPr>
        <w:t xml:space="preserve"> về việc dự trù số lương mua sắm, thông số kỹ thuật khung ảnh phục vụ chụp ảnh cho bé sau sinh;</w:t>
      </w:r>
    </w:p>
    <w:p w14:paraId="2B17EDBE" w14:textId="63677D6E" w:rsidR="008125BC" w:rsidRPr="00B05294" w:rsidRDefault="00C45545" w:rsidP="00CB3DAC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pacing w:val="-6"/>
          <w:sz w:val="28"/>
          <w:szCs w:val="28"/>
          <w:lang w:val="nl-NL"/>
        </w:rPr>
        <w:t xml:space="preserve">Căn cứ Tờ trình của phòng Hành chính quản trị </w:t>
      </w:r>
      <w:r w:rsidR="001375ED" w:rsidRPr="00B05294">
        <w:rPr>
          <w:spacing w:val="-6"/>
          <w:sz w:val="28"/>
          <w:szCs w:val="28"/>
          <w:lang w:val="nl-NL"/>
        </w:rPr>
        <w:t xml:space="preserve">ngày 06 tháng 01 năm 2025 </w:t>
      </w:r>
      <w:r w:rsidRPr="00B05294">
        <w:rPr>
          <w:spacing w:val="-6"/>
          <w:sz w:val="28"/>
          <w:szCs w:val="28"/>
          <w:lang w:val="nl-NL"/>
        </w:rPr>
        <w:t xml:space="preserve">về việc </w:t>
      </w:r>
      <w:r w:rsidRPr="00B05294">
        <w:rPr>
          <w:bCs/>
          <w:spacing w:val="-6"/>
          <w:sz w:val="28"/>
          <w:szCs w:val="28"/>
        </w:rPr>
        <w:t>thông qua Danh mục, thông số kỹ thuật, chủ trương thực hiện Dự toán mua sắm:</w:t>
      </w:r>
      <w:r w:rsidRPr="00B05294">
        <w:rPr>
          <w:bCs/>
          <w:spacing w:val="-6"/>
          <w:sz w:val="28"/>
          <w:szCs w:val="28"/>
          <w:lang w:val="vi-VN"/>
        </w:rPr>
        <w:t xml:space="preserve"> </w:t>
      </w:r>
      <w:r w:rsidRPr="00B05294">
        <w:rPr>
          <w:bCs/>
          <w:spacing w:val="-6"/>
          <w:sz w:val="28"/>
          <w:szCs w:val="28"/>
        </w:rPr>
        <w:t>Cung cấp khung ảnh cho bé sau sinh; Cung cấp vải, trang phục cho</w:t>
      </w:r>
      <w:r w:rsidRPr="00B05294">
        <w:rPr>
          <w:sz w:val="28"/>
          <w:szCs w:val="28"/>
        </w:rPr>
        <w:t xml:space="preserve"> </w:t>
      </w:r>
      <w:r w:rsidRPr="00B05294">
        <w:rPr>
          <w:bCs/>
          <w:spacing w:val="-6"/>
          <w:sz w:val="28"/>
          <w:szCs w:val="28"/>
        </w:rPr>
        <w:t>nhân viên y tế</w:t>
      </w:r>
      <w:r w:rsidR="007F323D" w:rsidRPr="00B05294">
        <w:rPr>
          <w:bCs/>
          <w:spacing w:val="-6"/>
          <w:sz w:val="28"/>
          <w:szCs w:val="28"/>
        </w:rPr>
        <w:t xml:space="preserve"> và người bệnh;</w:t>
      </w:r>
    </w:p>
    <w:p w14:paraId="6470B7EF" w14:textId="6E658A3B" w:rsidR="00B836BA" w:rsidRPr="00B05294" w:rsidRDefault="00034755" w:rsidP="00CB3DAC">
      <w:pPr>
        <w:snapToGrid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B05294">
        <w:rPr>
          <w:sz w:val="28"/>
          <w:szCs w:val="28"/>
          <w:lang w:val="vi-VN"/>
        </w:rPr>
        <w:t>Căn cứ Biên bản số 0</w:t>
      </w:r>
      <w:r w:rsidR="001375ED" w:rsidRPr="00B05294">
        <w:rPr>
          <w:sz w:val="28"/>
          <w:szCs w:val="28"/>
        </w:rPr>
        <w:t>4</w:t>
      </w:r>
      <w:r w:rsidRPr="00B05294">
        <w:rPr>
          <w:sz w:val="28"/>
          <w:szCs w:val="28"/>
          <w:lang w:val="vi-VN"/>
        </w:rPr>
        <w:t>/BB-BQL</w:t>
      </w:r>
      <w:r w:rsidRPr="00B05294">
        <w:rPr>
          <w:sz w:val="28"/>
          <w:szCs w:val="28"/>
        </w:rPr>
        <w:t>Đ</w:t>
      </w:r>
      <w:r w:rsidRPr="00B05294">
        <w:rPr>
          <w:sz w:val="28"/>
          <w:szCs w:val="28"/>
          <w:lang w:val="vi-VN"/>
        </w:rPr>
        <w:t xml:space="preserve">A,DA ngày </w:t>
      </w:r>
      <w:r w:rsidR="001375ED" w:rsidRPr="00B05294">
        <w:rPr>
          <w:sz w:val="28"/>
          <w:szCs w:val="28"/>
        </w:rPr>
        <w:t>07</w:t>
      </w:r>
      <w:r w:rsidRPr="00B05294">
        <w:rPr>
          <w:sz w:val="28"/>
          <w:szCs w:val="28"/>
          <w:lang w:val="vi-VN"/>
        </w:rPr>
        <w:t xml:space="preserve"> tháng 01 năm 2025 của Ban QLĐA, DA</w:t>
      </w:r>
      <w:r w:rsidRPr="00B05294">
        <w:rPr>
          <w:sz w:val="28"/>
          <w:szCs w:val="28"/>
        </w:rPr>
        <w:t xml:space="preserve"> </w:t>
      </w:r>
      <w:r w:rsidRPr="00B05294">
        <w:rPr>
          <w:sz w:val="28"/>
          <w:szCs w:val="28"/>
          <w:lang w:val="vi-VN"/>
        </w:rPr>
        <w:t xml:space="preserve">về việc thông qua </w:t>
      </w:r>
      <w:r w:rsidR="001375ED" w:rsidRPr="00B05294">
        <w:rPr>
          <w:sz w:val="28"/>
          <w:szCs w:val="28"/>
        </w:rPr>
        <w:t>nội dung D</w:t>
      </w:r>
      <w:r w:rsidR="00D22673" w:rsidRPr="00B05294">
        <w:rPr>
          <w:sz w:val="28"/>
          <w:szCs w:val="28"/>
        </w:rPr>
        <w:t>ự</w:t>
      </w:r>
      <w:r w:rsidR="001375ED" w:rsidRPr="00B05294">
        <w:rPr>
          <w:sz w:val="28"/>
          <w:szCs w:val="28"/>
        </w:rPr>
        <w:t xml:space="preserve"> toán mua sắm: </w:t>
      </w:r>
      <w:r w:rsidR="001375ED" w:rsidRPr="00B05294">
        <w:rPr>
          <w:bCs/>
          <w:spacing w:val="-6"/>
          <w:sz w:val="28"/>
          <w:szCs w:val="28"/>
        </w:rPr>
        <w:t>Cung cấp khung ảnh cho bé sau sinh; Cung cấp vải, trang phục cho nhân viên y tế và người bệnh</w:t>
      </w:r>
      <w:r w:rsidR="00592E74" w:rsidRPr="00B05294">
        <w:rPr>
          <w:bCs/>
          <w:spacing w:val="-6"/>
          <w:sz w:val="28"/>
          <w:szCs w:val="28"/>
        </w:rPr>
        <w:t>;</w:t>
      </w:r>
    </w:p>
    <w:p w14:paraId="69BA1EFA" w14:textId="42CFD881" w:rsidR="0091303E" w:rsidRPr="00B05294" w:rsidRDefault="00034755" w:rsidP="00CB3DAC">
      <w:pPr>
        <w:snapToGrid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B05294">
        <w:rPr>
          <w:sz w:val="28"/>
          <w:szCs w:val="28"/>
          <w:lang w:val="vi-VN"/>
        </w:rPr>
        <w:t xml:space="preserve">Căn cứ Trích Biên bản </w:t>
      </w:r>
      <w:r w:rsidRPr="00B05294">
        <w:rPr>
          <w:bCs/>
          <w:sz w:val="28"/>
          <w:szCs w:val="28"/>
        </w:rPr>
        <w:t xml:space="preserve">số </w:t>
      </w:r>
      <w:r w:rsidR="00B836BA" w:rsidRPr="00B05294">
        <w:rPr>
          <w:bCs/>
          <w:sz w:val="28"/>
          <w:szCs w:val="28"/>
        </w:rPr>
        <w:t>107</w:t>
      </w:r>
      <w:r w:rsidRPr="00B05294">
        <w:rPr>
          <w:bCs/>
          <w:sz w:val="28"/>
          <w:szCs w:val="28"/>
        </w:rPr>
        <w:t>/TrBB</w:t>
      </w:r>
      <w:r w:rsidRPr="00B05294">
        <w:rPr>
          <w:sz w:val="28"/>
          <w:szCs w:val="28"/>
          <w:lang w:val="vi-VN"/>
        </w:rPr>
        <w:t>-</w:t>
      </w:r>
      <w:r w:rsidRPr="00B05294">
        <w:rPr>
          <w:sz w:val="28"/>
          <w:szCs w:val="28"/>
        </w:rPr>
        <w:t>HĐ.KHCN</w:t>
      </w:r>
      <w:r w:rsidRPr="00B05294">
        <w:rPr>
          <w:sz w:val="28"/>
          <w:szCs w:val="28"/>
          <w:lang w:val="vi-VN"/>
        </w:rPr>
        <w:t xml:space="preserve"> ngày</w:t>
      </w:r>
      <w:r w:rsidRPr="00B05294">
        <w:rPr>
          <w:sz w:val="28"/>
          <w:szCs w:val="28"/>
        </w:rPr>
        <w:t xml:space="preserve"> </w:t>
      </w:r>
      <w:r w:rsidR="00B836BA" w:rsidRPr="00B05294">
        <w:rPr>
          <w:sz w:val="28"/>
          <w:szCs w:val="28"/>
        </w:rPr>
        <w:t>08</w:t>
      </w:r>
      <w:r w:rsidRPr="00B05294">
        <w:rPr>
          <w:sz w:val="28"/>
          <w:szCs w:val="28"/>
          <w:lang w:val="vi-VN"/>
        </w:rPr>
        <w:t xml:space="preserve"> tháng 0</w:t>
      </w:r>
      <w:r w:rsidRPr="00B05294">
        <w:rPr>
          <w:sz w:val="28"/>
          <w:szCs w:val="28"/>
        </w:rPr>
        <w:t xml:space="preserve">1 </w:t>
      </w:r>
      <w:r w:rsidRPr="00B05294">
        <w:rPr>
          <w:sz w:val="28"/>
          <w:szCs w:val="28"/>
          <w:lang w:val="vi-VN"/>
        </w:rPr>
        <w:t xml:space="preserve">năm 2025 của </w:t>
      </w:r>
      <w:r w:rsidRPr="00B05294">
        <w:rPr>
          <w:sz w:val="28"/>
          <w:szCs w:val="28"/>
        </w:rPr>
        <w:t xml:space="preserve">Hội đồng khoa học công nghệ </w:t>
      </w:r>
      <w:r w:rsidR="00B05294" w:rsidRPr="00B05294">
        <w:rPr>
          <w:sz w:val="28"/>
          <w:szCs w:val="28"/>
        </w:rPr>
        <w:t>v</w:t>
      </w:r>
      <w:r w:rsidR="00B836BA" w:rsidRPr="00B05294">
        <w:rPr>
          <w:spacing w:val="-6"/>
          <w:sz w:val="28"/>
          <w:szCs w:val="28"/>
          <w:lang w:val="nl-NL"/>
        </w:rPr>
        <w:t xml:space="preserve">ề việc </w:t>
      </w:r>
      <w:r w:rsidR="00B836BA" w:rsidRPr="00B05294">
        <w:rPr>
          <w:bCs/>
          <w:spacing w:val="-6"/>
          <w:sz w:val="28"/>
          <w:szCs w:val="28"/>
        </w:rPr>
        <w:t>thông qua Danh mục, thông số kỹ thuật, chủ trương thực hiện Dự toán mua sắm:</w:t>
      </w:r>
      <w:r w:rsidR="00B836BA" w:rsidRPr="00B05294">
        <w:rPr>
          <w:bCs/>
          <w:spacing w:val="-6"/>
          <w:sz w:val="28"/>
          <w:szCs w:val="28"/>
          <w:lang w:val="vi-VN"/>
        </w:rPr>
        <w:t xml:space="preserve"> </w:t>
      </w:r>
      <w:r w:rsidR="00B836BA" w:rsidRPr="00B05294">
        <w:rPr>
          <w:bCs/>
          <w:spacing w:val="-6"/>
          <w:sz w:val="28"/>
          <w:szCs w:val="28"/>
        </w:rPr>
        <w:t>Cung cấp khung ảnh cho bé sau sinh; Cung cấp vải, trang phục cho nhân viên y tế và người bệnh</w:t>
      </w:r>
      <w:r w:rsidRPr="00B05294">
        <w:rPr>
          <w:bCs/>
          <w:sz w:val="28"/>
          <w:szCs w:val="28"/>
        </w:rPr>
        <w:t>;</w:t>
      </w:r>
    </w:p>
    <w:p w14:paraId="494AFCF8" w14:textId="77777777" w:rsidR="0099090F" w:rsidRPr="00B05294" w:rsidRDefault="00034755" w:rsidP="00CB3DAC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z w:val="28"/>
          <w:szCs w:val="28"/>
          <w:lang w:val="vi-VN"/>
        </w:rPr>
        <w:lastRenderedPageBreak/>
        <w:t>Căn cứ Trích Biên bản</w:t>
      </w:r>
      <w:r w:rsidRPr="00B05294">
        <w:rPr>
          <w:sz w:val="28"/>
          <w:szCs w:val="28"/>
        </w:rPr>
        <w:t xml:space="preserve"> </w:t>
      </w:r>
      <w:r w:rsidRPr="00B05294">
        <w:rPr>
          <w:sz w:val="28"/>
          <w:szCs w:val="28"/>
          <w:lang w:val="vi-VN"/>
        </w:rPr>
        <w:t xml:space="preserve">số </w:t>
      </w:r>
      <w:r w:rsidR="0091303E" w:rsidRPr="00B05294">
        <w:rPr>
          <w:sz w:val="28"/>
          <w:szCs w:val="28"/>
        </w:rPr>
        <w:t>114</w:t>
      </w:r>
      <w:r w:rsidRPr="00B05294">
        <w:rPr>
          <w:sz w:val="28"/>
          <w:szCs w:val="28"/>
          <w:lang w:val="vi-VN"/>
        </w:rPr>
        <w:t>/</w:t>
      </w:r>
      <w:r w:rsidRPr="00B05294">
        <w:rPr>
          <w:sz w:val="28"/>
          <w:szCs w:val="28"/>
        </w:rPr>
        <w:t>TrBB-BVPS</w:t>
      </w:r>
      <w:r w:rsidRPr="00B05294">
        <w:rPr>
          <w:sz w:val="28"/>
          <w:szCs w:val="28"/>
          <w:lang w:val="vi-VN"/>
        </w:rPr>
        <w:t xml:space="preserve"> ngày</w:t>
      </w:r>
      <w:r w:rsidRPr="00B05294">
        <w:rPr>
          <w:sz w:val="28"/>
          <w:szCs w:val="28"/>
        </w:rPr>
        <w:t xml:space="preserve"> </w:t>
      </w:r>
      <w:r w:rsidR="0091303E" w:rsidRPr="00B05294">
        <w:rPr>
          <w:sz w:val="28"/>
          <w:szCs w:val="28"/>
        </w:rPr>
        <w:t xml:space="preserve">08 </w:t>
      </w:r>
      <w:r w:rsidRPr="00B05294">
        <w:rPr>
          <w:sz w:val="28"/>
          <w:szCs w:val="28"/>
          <w:lang w:val="vi-VN"/>
        </w:rPr>
        <w:t>tháng 0</w:t>
      </w:r>
      <w:r w:rsidRPr="00B05294">
        <w:rPr>
          <w:sz w:val="28"/>
          <w:szCs w:val="28"/>
        </w:rPr>
        <w:t>1</w:t>
      </w:r>
      <w:r w:rsidRPr="00B05294">
        <w:rPr>
          <w:sz w:val="28"/>
          <w:szCs w:val="28"/>
          <w:lang w:val="vi-VN"/>
        </w:rPr>
        <w:t xml:space="preserve"> năm 2025 của </w:t>
      </w:r>
      <w:r w:rsidRPr="00B05294">
        <w:rPr>
          <w:sz w:val="28"/>
          <w:szCs w:val="28"/>
        </w:rPr>
        <w:t>Ban Giám đốc mở rộng</w:t>
      </w:r>
      <w:r w:rsidR="0091303E" w:rsidRPr="00B05294">
        <w:rPr>
          <w:sz w:val="28"/>
          <w:szCs w:val="28"/>
        </w:rPr>
        <w:t xml:space="preserve"> v</w:t>
      </w:r>
      <w:r w:rsidR="0091303E" w:rsidRPr="00B05294">
        <w:rPr>
          <w:rFonts w:eastAsia="Calibri"/>
          <w:bCs/>
          <w:sz w:val="28"/>
          <w:szCs w:val="28"/>
          <w:lang w:val="vi-VN"/>
        </w:rPr>
        <w:t xml:space="preserve">ề việc </w:t>
      </w:r>
      <w:r w:rsidR="0091303E" w:rsidRPr="00B05294">
        <w:rPr>
          <w:rFonts w:eastAsia="Calibri"/>
          <w:bCs/>
          <w:iCs/>
          <w:sz w:val="28"/>
          <w:szCs w:val="28"/>
        </w:rPr>
        <w:t>thông qua Danh mục, thông số kỹ thuật, chủ trương thực hiện Dự toán mua sắm:</w:t>
      </w:r>
      <w:r w:rsidR="0091303E" w:rsidRPr="00B05294">
        <w:rPr>
          <w:rFonts w:eastAsia="Calibri"/>
          <w:bCs/>
          <w:iCs/>
          <w:sz w:val="28"/>
          <w:szCs w:val="28"/>
          <w:lang w:val="vi-VN"/>
        </w:rPr>
        <w:t xml:space="preserve"> </w:t>
      </w:r>
      <w:r w:rsidR="0091303E" w:rsidRPr="00B05294">
        <w:rPr>
          <w:rFonts w:eastAsia="Calibri"/>
          <w:bCs/>
          <w:iCs/>
          <w:sz w:val="28"/>
          <w:szCs w:val="28"/>
        </w:rPr>
        <w:t>Cung cấp khung ảnh cho bé sau sinh; Cung cấp vải, trang phục cho nhân viên y tế và người bệnh</w:t>
      </w:r>
      <w:r w:rsidR="006C4D12" w:rsidRPr="00B05294">
        <w:rPr>
          <w:sz w:val="28"/>
          <w:szCs w:val="28"/>
        </w:rPr>
        <w:t>;</w:t>
      </w:r>
    </w:p>
    <w:p w14:paraId="7988D4F6" w14:textId="682174E2" w:rsidR="00034755" w:rsidRPr="00B05294" w:rsidRDefault="00034755" w:rsidP="00CB3DAC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z w:val="28"/>
          <w:szCs w:val="28"/>
          <w:lang w:val="vi-VN"/>
        </w:rPr>
        <w:t>Căn cứ Trích Biên bản</w:t>
      </w:r>
      <w:r w:rsidRPr="00B05294">
        <w:rPr>
          <w:sz w:val="28"/>
          <w:szCs w:val="28"/>
        </w:rPr>
        <w:t xml:space="preserve"> </w:t>
      </w:r>
      <w:r w:rsidRPr="00B05294">
        <w:rPr>
          <w:sz w:val="28"/>
          <w:szCs w:val="28"/>
          <w:lang w:val="vi-VN"/>
        </w:rPr>
        <w:t xml:space="preserve">số </w:t>
      </w:r>
      <w:r w:rsidR="0099090F" w:rsidRPr="00B05294">
        <w:rPr>
          <w:sz w:val="28"/>
          <w:szCs w:val="28"/>
        </w:rPr>
        <w:t>19</w:t>
      </w:r>
      <w:r w:rsidRPr="00B05294">
        <w:rPr>
          <w:sz w:val="28"/>
          <w:szCs w:val="28"/>
        </w:rPr>
        <w:t>-</w:t>
      </w:r>
      <w:r w:rsidRPr="00B05294">
        <w:rPr>
          <w:sz w:val="28"/>
          <w:szCs w:val="28"/>
          <w:lang w:val="vi-VN"/>
        </w:rPr>
        <w:t>Tr</w:t>
      </w:r>
      <w:r w:rsidRPr="00B05294">
        <w:rPr>
          <w:sz w:val="28"/>
          <w:szCs w:val="28"/>
        </w:rPr>
        <w:t xml:space="preserve">BB/ĐBBV </w:t>
      </w:r>
      <w:r w:rsidRPr="00B05294">
        <w:rPr>
          <w:sz w:val="28"/>
          <w:szCs w:val="28"/>
          <w:lang w:val="vi-VN"/>
        </w:rPr>
        <w:t>ngày</w:t>
      </w:r>
      <w:r w:rsidRPr="00B05294">
        <w:rPr>
          <w:sz w:val="28"/>
          <w:szCs w:val="28"/>
        </w:rPr>
        <w:t xml:space="preserve"> </w:t>
      </w:r>
      <w:r w:rsidR="0099090F" w:rsidRPr="00B05294">
        <w:rPr>
          <w:sz w:val="28"/>
          <w:szCs w:val="28"/>
        </w:rPr>
        <w:t>08</w:t>
      </w:r>
      <w:r w:rsidRPr="00B05294">
        <w:rPr>
          <w:sz w:val="28"/>
          <w:szCs w:val="28"/>
          <w:lang w:val="vi-VN"/>
        </w:rPr>
        <w:t xml:space="preserve"> tháng 0</w:t>
      </w:r>
      <w:r w:rsidRPr="00B05294">
        <w:rPr>
          <w:sz w:val="28"/>
          <w:szCs w:val="28"/>
        </w:rPr>
        <w:t>1</w:t>
      </w:r>
      <w:r w:rsidRPr="00B05294">
        <w:rPr>
          <w:sz w:val="28"/>
          <w:szCs w:val="28"/>
          <w:lang w:val="vi-VN"/>
        </w:rPr>
        <w:t xml:space="preserve"> năm 2025 của </w:t>
      </w:r>
      <w:r w:rsidRPr="00B05294">
        <w:rPr>
          <w:sz w:val="28"/>
          <w:szCs w:val="28"/>
        </w:rPr>
        <w:t>Ban Chấp hành đảng bộ mở rộng về việc</w:t>
      </w:r>
      <w:r w:rsidR="0099090F" w:rsidRPr="00B05294">
        <w:rPr>
          <w:sz w:val="28"/>
          <w:szCs w:val="28"/>
        </w:rPr>
        <w:t xml:space="preserve"> </w:t>
      </w:r>
      <w:r w:rsidR="0099090F" w:rsidRPr="00B05294">
        <w:rPr>
          <w:bCs/>
          <w:sz w:val="28"/>
          <w:szCs w:val="28"/>
        </w:rPr>
        <w:t>thông qua Danh mục, thông số kỹ thuật, chủ trương thực hiện Dự toán mua sắm:</w:t>
      </w:r>
      <w:r w:rsidR="0099090F" w:rsidRPr="00B05294">
        <w:rPr>
          <w:bCs/>
          <w:sz w:val="28"/>
          <w:szCs w:val="28"/>
          <w:lang w:val="vi-VN"/>
        </w:rPr>
        <w:t xml:space="preserve"> </w:t>
      </w:r>
      <w:r w:rsidR="0099090F" w:rsidRPr="00B05294">
        <w:rPr>
          <w:bCs/>
          <w:sz w:val="28"/>
          <w:szCs w:val="28"/>
        </w:rPr>
        <w:t>Cung cấp khung ảnh cho bé sau sinh; Cung cấp vải, trang phục cho nhân viên y tế và người bệnh</w:t>
      </w:r>
      <w:r w:rsidRPr="00B05294">
        <w:rPr>
          <w:sz w:val="28"/>
          <w:szCs w:val="28"/>
          <w:lang w:val="vi-VN"/>
        </w:rPr>
        <w:t>;</w:t>
      </w:r>
    </w:p>
    <w:p w14:paraId="5733F52D" w14:textId="1CFDA71B" w:rsidR="007B5074" w:rsidRPr="00B05294" w:rsidRDefault="000B4FD4" w:rsidP="00CB3DAC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B05294">
        <w:rPr>
          <w:sz w:val="28"/>
          <w:szCs w:val="28"/>
          <w:shd w:val="clear" w:color="auto" w:fill="FFFFFF"/>
          <w:lang w:val="nl-NL"/>
        </w:rPr>
        <w:t xml:space="preserve">Bệnh viện Phụ sản </w:t>
      </w:r>
      <w:r w:rsidR="00E3347B" w:rsidRPr="00B05294">
        <w:rPr>
          <w:sz w:val="28"/>
          <w:szCs w:val="28"/>
          <w:shd w:val="clear" w:color="auto" w:fill="FFFFFF"/>
          <w:lang w:val="nl-NL"/>
        </w:rPr>
        <w:t>t</w:t>
      </w:r>
      <w:r w:rsidRPr="00B05294">
        <w:rPr>
          <w:sz w:val="28"/>
          <w:szCs w:val="28"/>
          <w:shd w:val="clear" w:color="auto" w:fill="FFFFFF"/>
          <w:lang w:val="nl-NL"/>
        </w:rPr>
        <w:t xml:space="preserve">hành phố Cần Thơ có nhu cầu tiếp nhận báo giá để </w:t>
      </w:r>
      <w:r w:rsidR="001036D6" w:rsidRPr="00B05294">
        <w:rPr>
          <w:sz w:val="28"/>
          <w:szCs w:val="28"/>
          <w:shd w:val="clear" w:color="auto" w:fill="FFFFFF"/>
          <w:lang w:val="nl-NL"/>
        </w:rPr>
        <w:t xml:space="preserve">tham khảo </w:t>
      </w:r>
      <w:r w:rsidR="007B5074" w:rsidRPr="00B05294">
        <w:rPr>
          <w:sz w:val="28"/>
          <w:szCs w:val="28"/>
          <w:shd w:val="clear" w:color="auto" w:fill="FFFFFF"/>
          <w:lang w:val="nl-NL"/>
        </w:rPr>
        <w:t xml:space="preserve">xây </w:t>
      </w:r>
      <w:r w:rsidRPr="00B05294">
        <w:rPr>
          <w:sz w:val="28"/>
          <w:szCs w:val="28"/>
          <w:shd w:val="clear" w:color="auto" w:fill="FFFFFF"/>
          <w:lang w:val="nl-NL"/>
        </w:rPr>
        <w:t>dự</w:t>
      </w:r>
      <w:r w:rsidR="001036D6" w:rsidRPr="00B05294">
        <w:rPr>
          <w:sz w:val="28"/>
          <w:szCs w:val="28"/>
          <w:shd w:val="clear" w:color="auto" w:fill="FFFFFF"/>
          <w:lang w:val="nl-NL"/>
        </w:rPr>
        <w:t xml:space="preserve">ng giá cho </w:t>
      </w:r>
      <w:r w:rsidR="00BE28B5" w:rsidRPr="00042315">
        <w:rPr>
          <w:bCs/>
          <w:color w:val="FF0000"/>
          <w:sz w:val="28"/>
          <w:szCs w:val="28"/>
        </w:rPr>
        <w:t>Gói thầu</w:t>
      </w:r>
      <w:r w:rsidR="00042315" w:rsidRPr="00042315">
        <w:rPr>
          <w:bCs/>
          <w:color w:val="FF0000"/>
          <w:sz w:val="28"/>
          <w:szCs w:val="28"/>
        </w:rPr>
        <w:t xml:space="preserve"> số 1</w:t>
      </w:r>
      <w:r w:rsidR="00C86702" w:rsidRPr="00B05294">
        <w:rPr>
          <w:bCs/>
          <w:sz w:val="28"/>
          <w:szCs w:val="28"/>
        </w:rPr>
        <w:t>:</w:t>
      </w:r>
      <w:r w:rsidR="00956605" w:rsidRPr="00B05294">
        <w:rPr>
          <w:b/>
          <w:bCs/>
          <w:sz w:val="28"/>
          <w:szCs w:val="28"/>
        </w:rPr>
        <w:t xml:space="preserve"> </w:t>
      </w:r>
      <w:r w:rsidR="00956605" w:rsidRPr="00B05294">
        <w:rPr>
          <w:bCs/>
          <w:color w:val="FF0000"/>
          <w:sz w:val="28"/>
          <w:szCs w:val="28"/>
        </w:rPr>
        <w:t>Cung cấp khung ảnh cho bé sau sinh</w:t>
      </w:r>
      <w:r w:rsidR="007B5074" w:rsidRPr="00B05294">
        <w:rPr>
          <w:color w:val="FF0000"/>
          <w:sz w:val="28"/>
          <w:szCs w:val="28"/>
          <w:lang w:val="vi-VN"/>
        </w:rPr>
        <w:t>.</w:t>
      </w:r>
    </w:p>
    <w:p w14:paraId="7F814CDE" w14:textId="02F0492D" w:rsidR="000B4FD4" w:rsidRPr="00B05294" w:rsidRDefault="000B4FD4" w:rsidP="00CB3DAC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B05294">
        <w:rPr>
          <w:sz w:val="28"/>
          <w:szCs w:val="28"/>
          <w:lang w:val="nl-NL"/>
        </w:rPr>
        <w:t xml:space="preserve">Bệnh viện Phụ sản kính mời Quý công ty có đủ năng lực, kinh nghiệm, điều kiện pháp lý xin gửi Hồ sơ báo giá theo các </w:t>
      </w:r>
      <w:r w:rsidRPr="00B05294">
        <w:rPr>
          <w:sz w:val="28"/>
          <w:szCs w:val="28"/>
          <w:lang w:val="vi-VN"/>
        </w:rPr>
        <w:t>nội dung</w:t>
      </w:r>
      <w:r w:rsidRPr="00B05294">
        <w:rPr>
          <w:sz w:val="28"/>
          <w:szCs w:val="28"/>
          <w:lang w:val="nl-NL"/>
        </w:rPr>
        <w:t xml:space="preserve"> sau:</w:t>
      </w:r>
    </w:p>
    <w:p w14:paraId="1E6EEA38" w14:textId="77777777" w:rsidR="00E3347B" w:rsidRPr="00B05294" w:rsidRDefault="00E3347B" w:rsidP="00CB3DAC">
      <w:pPr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b/>
          <w:bCs/>
          <w:sz w:val="28"/>
          <w:szCs w:val="28"/>
        </w:rPr>
        <w:t>I. Thông tin của đơn vị yêu cầu báo giá</w:t>
      </w:r>
    </w:p>
    <w:p w14:paraId="201C383E" w14:textId="77777777" w:rsidR="00E3347B" w:rsidRPr="00B05294" w:rsidRDefault="00E3347B" w:rsidP="00CB3DAC">
      <w:pPr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z w:val="28"/>
          <w:szCs w:val="28"/>
        </w:rPr>
        <w:t xml:space="preserve">1. Đơn vị yêu cầu báo giá: </w:t>
      </w:r>
      <w:r w:rsidRPr="00B05294">
        <w:rPr>
          <w:rFonts w:eastAsia="Calibri"/>
          <w:sz w:val="28"/>
          <w:szCs w:val="28"/>
          <w:lang w:val="es-ES"/>
        </w:rPr>
        <w:t xml:space="preserve">Bệnh viện Phụ sản </w:t>
      </w:r>
      <w:r w:rsidR="00CC429E" w:rsidRPr="00B05294">
        <w:rPr>
          <w:rFonts w:eastAsia="Calibri"/>
          <w:sz w:val="28"/>
          <w:szCs w:val="28"/>
          <w:lang w:val="es-ES"/>
        </w:rPr>
        <w:t>t</w:t>
      </w:r>
      <w:r w:rsidRPr="00B05294">
        <w:rPr>
          <w:rFonts w:eastAsia="Calibri"/>
          <w:sz w:val="28"/>
          <w:szCs w:val="28"/>
          <w:lang w:val="es-ES"/>
        </w:rPr>
        <w:t>hành phố Cần Thơ</w:t>
      </w:r>
      <w:r w:rsidR="00146749" w:rsidRPr="00B05294">
        <w:rPr>
          <w:rFonts w:eastAsia="Calibri"/>
          <w:sz w:val="28"/>
          <w:szCs w:val="28"/>
          <w:lang w:val="es-ES"/>
        </w:rPr>
        <w:t>.</w:t>
      </w:r>
    </w:p>
    <w:p w14:paraId="75A66A74" w14:textId="77777777" w:rsidR="00E3347B" w:rsidRPr="00B05294" w:rsidRDefault="00E3347B" w:rsidP="00CB3DAC">
      <w:pPr>
        <w:spacing w:before="120" w:after="120"/>
        <w:ind w:firstLine="567"/>
        <w:jc w:val="both"/>
        <w:rPr>
          <w:rFonts w:eastAsia="Calibri"/>
          <w:sz w:val="28"/>
          <w:szCs w:val="28"/>
          <w:lang w:val="pt-BR"/>
        </w:rPr>
      </w:pPr>
      <w:r w:rsidRPr="00B05294">
        <w:rPr>
          <w:sz w:val="28"/>
          <w:szCs w:val="28"/>
        </w:rPr>
        <w:t>2. Thông tin liên hệ của bộ phận tiếp nhận báo giá: Phòng Hành chính Quản trị,</w:t>
      </w:r>
      <w:r w:rsidRPr="00B05294">
        <w:rPr>
          <w:rFonts w:eastAsia="Calibri"/>
          <w:kern w:val="24"/>
          <w:sz w:val="28"/>
          <w:szCs w:val="28"/>
        </w:rPr>
        <w:t xml:space="preserve"> </w:t>
      </w:r>
      <w:r w:rsidR="004E2CE2" w:rsidRPr="00B05294">
        <w:rPr>
          <w:rFonts w:eastAsia="Calibri"/>
          <w:kern w:val="24"/>
          <w:sz w:val="28"/>
          <w:szCs w:val="28"/>
        </w:rPr>
        <w:t>s</w:t>
      </w:r>
      <w:r w:rsidRPr="00B05294">
        <w:rPr>
          <w:rFonts w:eastAsia="Calibri"/>
          <w:sz w:val="28"/>
          <w:szCs w:val="28"/>
          <w:lang w:val="pt-BR"/>
        </w:rPr>
        <w:t>ố điện thoại: 0292.6518125.</w:t>
      </w:r>
    </w:p>
    <w:p w14:paraId="0C4ECC5F" w14:textId="77777777" w:rsidR="00E3347B" w:rsidRPr="00B05294" w:rsidRDefault="00E3347B" w:rsidP="00CB3DAC">
      <w:pPr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z w:val="28"/>
          <w:szCs w:val="28"/>
        </w:rPr>
        <w:t xml:space="preserve">3. Cách thức tiếp nhận báo giá: Nhận trực tiếp tại phòng Hành chính Quản trị (lầu 2) </w:t>
      </w:r>
      <w:r w:rsidR="00551034" w:rsidRPr="00B05294">
        <w:rPr>
          <w:sz w:val="28"/>
          <w:szCs w:val="28"/>
        </w:rPr>
        <w:t>-</w:t>
      </w:r>
      <w:r w:rsidRPr="00B05294">
        <w:rPr>
          <w:sz w:val="28"/>
          <w:szCs w:val="28"/>
        </w:rPr>
        <w:t xml:space="preserve"> Bệnh viện Phụ sản thành phố Cần Thơ, số 106 CMTT, phường Cái Khế, quận Ninh Kiều, thành phố Cần Thơ. </w:t>
      </w:r>
    </w:p>
    <w:p w14:paraId="4602FF1A" w14:textId="29B3CD35" w:rsidR="009D1921" w:rsidRPr="00B05294" w:rsidRDefault="00E3347B" w:rsidP="00CB3DAC">
      <w:pPr>
        <w:spacing w:before="120" w:after="120"/>
        <w:ind w:firstLine="567"/>
        <w:jc w:val="both"/>
        <w:rPr>
          <w:rFonts w:eastAsia="Calibri"/>
          <w:bCs/>
          <w:sz w:val="28"/>
          <w:szCs w:val="28"/>
          <w:lang w:val="pt-BR"/>
        </w:rPr>
      </w:pPr>
      <w:r w:rsidRPr="00B05294">
        <w:rPr>
          <w:rFonts w:eastAsia="Calibri"/>
          <w:sz w:val="28"/>
          <w:szCs w:val="28"/>
          <w:lang w:val="pt-BR"/>
        </w:rPr>
        <w:t xml:space="preserve">4. Nội dung ghi ngoài bìa thư báo giá: </w:t>
      </w:r>
      <w:r w:rsidR="00871CFD" w:rsidRPr="00B05294">
        <w:rPr>
          <w:rFonts w:eastAsia="Calibri"/>
          <w:sz w:val="28"/>
          <w:szCs w:val="28"/>
          <w:lang w:val="pt-BR"/>
        </w:rPr>
        <w:t>B</w:t>
      </w:r>
      <w:r w:rsidRPr="00B05294">
        <w:rPr>
          <w:rFonts w:eastAsia="Calibri"/>
          <w:sz w:val="28"/>
          <w:szCs w:val="28"/>
          <w:lang w:val="pt-BR"/>
        </w:rPr>
        <w:t xml:space="preserve">áo giá </w:t>
      </w:r>
      <w:r w:rsidR="00B03B69" w:rsidRPr="00B05294">
        <w:rPr>
          <w:rFonts w:eastAsia="Calibri"/>
          <w:sz w:val="28"/>
          <w:szCs w:val="28"/>
          <w:lang w:val="pt-BR"/>
        </w:rPr>
        <w:t>Gói thầ</w:t>
      </w:r>
      <w:r w:rsidR="0013089F" w:rsidRPr="00B05294">
        <w:rPr>
          <w:rFonts w:eastAsia="Calibri"/>
          <w:sz w:val="28"/>
          <w:szCs w:val="28"/>
          <w:lang w:val="pt-BR"/>
        </w:rPr>
        <w:t>u</w:t>
      </w:r>
      <w:r w:rsidR="00B03B69" w:rsidRPr="00B05294">
        <w:rPr>
          <w:rFonts w:eastAsia="Calibri"/>
          <w:sz w:val="28"/>
          <w:szCs w:val="28"/>
          <w:lang w:val="pt-BR"/>
        </w:rPr>
        <w:t>:</w:t>
      </w:r>
      <w:r w:rsidR="00B806A7" w:rsidRPr="00B05294">
        <w:rPr>
          <w:bCs/>
          <w:sz w:val="28"/>
          <w:szCs w:val="28"/>
        </w:rPr>
        <w:t xml:space="preserve"> </w:t>
      </w:r>
      <w:r w:rsidR="00E77ADB" w:rsidRPr="00B05294">
        <w:rPr>
          <w:bCs/>
          <w:sz w:val="28"/>
          <w:szCs w:val="28"/>
        </w:rPr>
        <w:t>Cung cấp khung ảnh cho bé sau sinh</w:t>
      </w:r>
      <w:r w:rsidR="00CC429E" w:rsidRPr="00B05294">
        <w:rPr>
          <w:rFonts w:eastAsia="Calibri"/>
          <w:bCs/>
          <w:sz w:val="28"/>
          <w:szCs w:val="28"/>
          <w:lang w:val="pt-BR"/>
        </w:rPr>
        <w:t>.</w:t>
      </w:r>
    </w:p>
    <w:p w14:paraId="33AAB627" w14:textId="6E3735EF" w:rsidR="00800BF6" w:rsidRPr="00B05294" w:rsidRDefault="00800BF6" w:rsidP="00CB3DAC">
      <w:pPr>
        <w:spacing w:before="120" w:after="120"/>
        <w:ind w:firstLine="567"/>
        <w:jc w:val="both"/>
        <w:rPr>
          <w:spacing w:val="-6"/>
          <w:sz w:val="28"/>
          <w:szCs w:val="28"/>
          <w:lang w:val="vi-VN"/>
        </w:rPr>
      </w:pPr>
      <w:r w:rsidRPr="00B05294">
        <w:rPr>
          <w:spacing w:val="-6"/>
          <w:sz w:val="28"/>
          <w:szCs w:val="28"/>
          <w:lang w:val="vi-VN"/>
        </w:rPr>
        <w:t xml:space="preserve">5. Thời hạn tiếp nhận báo giá: </w:t>
      </w:r>
      <w:r w:rsidRPr="00B05294">
        <w:rPr>
          <w:color w:val="FF0000"/>
          <w:spacing w:val="-6"/>
          <w:sz w:val="28"/>
          <w:szCs w:val="28"/>
          <w:lang w:val="vi-VN"/>
        </w:rPr>
        <w:t xml:space="preserve">Kể từ ngày </w:t>
      </w:r>
      <w:r w:rsidR="0075180E">
        <w:rPr>
          <w:color w:val="FF0000"/>
          <w:spacing w:val="-6"/>
          <w:sz w:val="28"/>
          <w:szCs w:val="28"/>
        </w:rPr>
        <w:t>10</w:t>
      </w:r>
      <w:r w:rsidRPr="00B05294">
        <w:rPr>
          <w:color w:val="FF0000"/>
          <w:spacing w:val="-6"/>
          <w:sz w:val="28"/>
          <w:szCs w:val="28"/>
          <w:lang w:val="vi-VN"/>
        </w:rPr>
        <w:t xml:space="preserve"> tháng  0</w:t>
      </w:r>
      <w:r w:rsidR="00DB2480">
        <w:rPr>
          <w:color w:val="FF0000"/>
          <w:spacing w:val="-6"/>
          <w:sz w:val="28"/>
          <w:szCs w:val="28"/>
        </w:rPr>
        <w:t>2</w:t>
      </w:r>
      <w:r w:rsidRPr="00B05294">
        <w:rPr>
          <w:color w:val="FF0000"/>
          <w:spacing w:val="-6"/>
          <w:sz w:val="28"/>
          <w:szCs w:val="28"/>
          <w:lang w:val="vi-VN"/>
        </w:rPr>
        <w:t xml:space="preserve">  năm 2025 đến trước 7h00 ngày </w:t>
      </w:r>
      <w:r w:rsidR="00AD5FF4">
        <w:rPr>
          <w:color w:val="FF0000"/>
          <w:spacing w:val="-6"/>
          <w:sz w:val="28"/>
          <w:szCs w:val="28"/>
        </w:rPr>
        <w:t>20</w:t>
      </w:r>
      <w:r w:rsidRPr="00B05294">
        <w:rPr>
          <w:color w:val="FF0000"/>
          <w:spacing w:val="-6"/>
          <w:sz w:val="28"/>
          <w:szCs w:val="28"/>
          <w:lang w:val="vi-VN"/>
        </w:rPr>
        <w:t xml:space="preserve"> tháng 02 năm 2025</w:t>
      </w:r>
      <w:r w:rsidRPr="00B05294">
        <w:rPr>
          <w:spacing w:val="-6"/>
          <w:sz w:val="28"/>
          <w:szCs w:val="28"/>
          <w:lang w:val="vi-VN"/>
        </w:rPr>
        <w:t>. Các báo giá nhận được sau thời điểm nêu trên sẽ không được xem xét.</w:t>
      </w:r>
    </w:p>
    <w:p w14:paraId="1557B8F7" w14:textId="1B9D9E00" w:rsidR="007A560F" w:rsidRPr="00B05294" w:rsidRDefault="00CD6C2E" w:rsidP="00CB3DAC">
      <w:pPr>
        <w:spacing w:before="120" w:after="120"/>
        <w:ind w:firstLine="567"/>
        <w:jc w:val="both"/>
        <w:rPr>
          <w:spacing w:val="-6"/>
          <w:sz w:val="28"/>
          <w:szCs w:val="28"/>
          <w:lang w:val="vi-VN"/>
        </w:rPr>
      </w:pPr>
      <w:r w:rsidRPr="00B05294">
        <w:rPr>
          <w:spacing w:val="-6"/>
          <w:sz w:val="28"/>
          <w:szCs w:val="28"/>
          <w:lang w:val="vi-VN"/>
        </w:rPr>
        <w:t>6</w:t>
      </w:r>
      <w:r w:rsidR="00E3347B" w:rsidRPr="00B05294">
        <w:rPr>
          <w:spacing w:val="-6"/>
          <w:sz w:val="28"/>
          <w:szCs w:val="28"/>
          <w:lang w:val="vi-VN"/>
        </w:rPr>
        <w:t xml:space="preserve">. Thời hạn có hiệu lực của báo giá: Tối thiểu trong 6 tháng, kể từ ngày ký Thư </w:t>
      </w:r>
      <w:r w:rsidR="00580A7E" w:rsidRPr="00B05294">
        <w:rPr>
          <w:spacing w:val="-6"/>
          <w:sz w:val="28"/>
          <w:szCs w:val="28"/>
        </w:rPr>
        <w:t xml:space="preserve">      </w:t>
      </w:r>
      <w:r w:rsidR="00E3347B" w:rsidRPr="00B05294">
        <w:rPr>
          <w:spacing w:val="-6"/>
          <w:sz w:val="28"/>
          <w:szCs w:val="28"/>
          <w:lang w:val="vi-VN"/>
        </w:rPr>
        <w:t>báo giá.</w:t>
      </w:r>
    </w:p>
    <w:p w14:paraId="1BDB3CBE" w14:textId="77777777" w:rsidR="00B03B69" w:rsidRPr="00B05294" w:rsidRDefault="00E3347B" w:rsidP="00CB3DAC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B05294">
        <w:rPr>
          <w:b/>
          <w:sz w:val="28"/>
          <w:szCs w:val="28"/>
        </w:rPr>
        <w:t xml:space="preserve">II. </w:t>
      </w:r>
      <w:r w:rsidR="00FB348D" w:rsidRPr="00B05294">
        <w:rPr>
          <w:b/>
          <w:sz w:val="28"/>
          <w:szCs w:val="28"/>
        </w:rPr>
        <w:t>N</w:t>
      </w:r>
      <w:r w:rsidR="00717E56" w:rsidRPr="00B05294">
        <w:rPr>
          <w:b/>
          <w:sz w:val="28"/>
          <w:szCs w:val="28"/>
        </w:rPr>
        <w:t xml:space="preserve">ội dung </w:t>
      </w:r>
      <w:r w:rsidR="00E70A29" w:rsidRPr="00B05294">
        <w:rPr>
          <w:b/>
          <w:sz w:val="28"/>
          <w:szCs w:val="28"/>
        </w:rPr>
        <w:t xml:space="preserve">báo giá </w:t>
      </w:r>
    </w:p>
    <w:p w14:paraId="185A665D" w14:textId="4AE17270" w:rsidR="00892163" w:rsidRPr="00BD15ED" w:rsidRDefault="00800BF6" w:rsidP="00CB3DAC">
      <w:pPr>
        <w:spacing w:before="120" w:after="120"/>
        <w:ind w:firstLine="567"/>
        <w:jc w:val="both"/>
        <w:rPr>
          <w:b/>
          <w:sz w:val="28"/>
          <w:szCs w:val="28"/>
          <w:lang w:val="vi-VN"/>
        </w:rPr>
      </w:pPr>
      <w:r w:rsidRPr="00B05294">
        <w:rPr>
          <w:sz w:val="28"/>
          <w:szCs w:val="28"/>
        </w:rPr>
        <w:t xml:space="preserve">Danh mục yêu cầu báo giá: </w:t>
      </w:r>
      <w:r w:rsidRPr="00B05294">
        <w:rPr>
          <w:sz w:val="28"/>
          <w:szCs w:val="28"/>
          <w:shd w:val="clear" w:color="auto" w:fill="FFFFFF"/>
          <w:lang w:val="vi-VN"/>
        </w:rPr>
        <w:t xml:space="preserve">Theo </w:t>
      </w:r>
      <w:r w:rsidR="00913D50" w:rsidRPr="00B05294">
        <w:rPr>
          <w:sz w:val="28"/>
          <w:szCs w:val="28"/>
          <w:shd w:val="clear" w:color="auto" w:fill="FFFFFF"/>
        </w:rPr>
        <w:t>P</w:t>
      </w:r>
      <w:r w:rsidRPr="00B05294">
        <w:rPr>
          <w:sz w:val="28"/>
          <w:szCs w:val="28"/>
          <w:shd w:val="clear" w:color="auto" w:fill="FFFFFF"/>
          <w:lang w:val="vi-VN"/>
        </w:rPr>
        <w:t>hụ lục đính kèm.</w:t>
      </w:r>
    </w:p>
    <w:p w14:paraId="17835037" w14:textId="13BEC363" w:rsidR="00E15283" w:rsidRPr="00B05294" w:rsidRDefault="00E15283" w:rsidP="00CB3DAC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B05294">
        <w:rPr>
          <w:b/>
          <w:bCs/>
          <w:sz w:val="28"/>
          <w:szCs w:val="28"/>
        </w:rPr>
        <w:t>I</w:t>
      </w:r>
      <w:r w:rsidR="001343AF" w:rsidRPr="00B05294">
        <w:rPr>
          <w:b/>
          <w:bCs/>
          <w:sz w:val="28"/>
          <w:szCs w:val="28"/>
        </w:rPr>
        <w:t>II</w:t>
      </w:r>
      <w:r w:rsidRPr="00B05294">
        <w:rPr>
          <w:b/>
          <w:bCs/>
          <w:sz w:val="28"/>
          <w:szCs w:val="28"/>
        </w:rPr>
        <w:t xml:space="preserve">. </w:t>
      </w:r>
      <w:r w:rsidR="00917284" w:rsidRPr="00B05294">
        <w:rPr>
          <w:b/>
          <w:bCs/>
          <w:sz w:val="28"/>
          <w:szCs w:val="28"/>
        </w:rPr>
        <w:t>T</w:t>
      </w:r>
      <w:r w:rsidRPr="00B05294">
        <w:rPr>
          <w:b/>
          <w:bCs/>
          <w:sz w:val="28"/>
          <w:szCs w:val="28"/>
        </w:rPr>
        <w:t xml:space="preserve">ài liệu kèm theo </w:t>
      </w:r>
      <w:r w:rsidR="00B03B69" w:rsidRPr="00B05294">
        <w:rPr>
          <w:b/>
          <w:bCs/>
          <w:sz w:val="28"/>
          <w:szCs w:val="28"/>
        </w:rPr>
        <w:t xml:space="preserve">Thư </w:t>
      </w:r>
      <w:r w:rsidRPr="00B05294">
        <w:rPr>
          <w:b/>
          <w:bCs/>
          <w:sz w:val="28"/>
          <w:szCs w:val="28"/>
        </w:rPr>
        <w:t>báo giá</w:t>
      </w:r>
    </w:p>
    <w:p w14:paraId="23A8F997" w14:textId="77777777" w:rsidR="00C06E13" w:rsidRPr="00B05294" w:rsidRDefault="00C06E13" w:rsidP="00CB3DAC">
      <w:pPr>
        <w:spacing w:before="120" w:after="120"/>
        <w:ind w:firstLine="567"/>
        <w:jc w:val="both"/>
        <w:rPr>
          <w:bCs/>
          <w:sz w:val="28"/>
          <w:szCs w:val="28"/>
          <w:lang w:val="vi-VN"/>
        </w:rPr>
      </w:pPr>
      <w:r w:rsidRPr="00B05294">
        <w:rPr>
          <w:bCs/>
          <w:sz w:val="28"/>
          <w:szCs w:val="28"/>
          <w:lang w:val="vi-VN"/>
        </w:rPr>
        <w:t xml:space="preserve">- Thư báo giá (Theo mẫu </w:t>
      </w:r>
      <w:r w:rsidR="0040703C" w:rsidRPr="00B05294">
        <w:rPr>
          <w:bCs/>
          <w:iCs/>
          <w:sz w:val="28"/>
          <w:szCs w:val="28"/>
          <w:lang w:val="vi-VN"/>
        </w:rPr>
        <w:t>Thư báo giá</w:t>
      </w:r>
      <w:r w:rsidR="0040703C" w:rsidRPr="00B05294">
        <w:rPr>
          <w:bCs/>
          <w:sz w:val="28"/>
          <w:szCs w:val="28"/>
          <w:lang w:val="vi-VN"/>
        </w:rPr>
        <w:t xml:space="preserve"> </w:t>
      </w:r>
      <w:r w:rsidR="00F95274" w:rsidRPr="00B05294">
        <w:rPr>
          <w:bCs/>
          <w:sz w:val="28"/>
          <w:szCs w:val="28"/>
          <w:lang w:val="vi-VN"/>
        </w:rPr>
        <w:t>đính kèm</w:t>
      </w:r>
      <w:r w:rsidRPr="00B05294">
        <w:rPr>
          <w:bCs/>
          <w:sz w:val="28"/>
          <w:szCs w:val="28"/>
          <w:lang w:val="vi-VN"/>
        </w:rPr>
        <w:t>)</w:t>
      </w:r>
    </w:p>
    <w:p w14:paraId="3331A831" w14:textId="64E14455" w:rsidR="00C02C48" w:rsidRDefault="00CD6C2E" w:rsidP="00CB3DAC">
      <w:pPr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z w:val="28"/>
          <w:szCs w:val="28"/>
        </w:rPr>
        <w:t xml:space="preserve">- </w:t>
      </w:r>
      <w:r w:rsidR="00E15283" w:rsidRPr="00B05294">
        <w:rPr>
          <w:sz w:val="28"/>
          <w:szCs w:val="28"/>
        </w:rPr>
        <w:t xml:space="preserve">Giấy chứng nhận đăng ký </w:t>
      </w:r>
      <w:r w:rsidRPr="00B05294">
        <w:rPr>
          <w:sz w:val="28"/>
          <w:szCs w:val="28"/>
        </w:rPr>
        <w:t>doanh nghiệp</w:t>
      </w:r>
      <w:r w:rsidR="00AA4A9C" w:rsidRPr="00B05294">
        <w:rPr>
          <w:sz w:val="28"/>
          <w:szCs w:val="28"/>
        </w:rPr>
        <w:t>/kinh doanh</w:t>
      </w:r>
      <w:r w:rsidR="007A560F" w:rsidRPr="00B05294">
        <w:rPr>
          <w:sz w:val="28"/>
          <w:szCs w:val="28"/>
        </w:rPr>
        <w:t xml:space="preserve"> </w:t>
      </w:r>
      <w:r w:rsidR="007A560F" w:rsidRPr="00B05294">
        <w:rPr>
          <w:sz w:val="28"/>
          <w:szCs w:val="28"/>
          <w:lang w:val="vi-VN"/>
        </w:rPr>
        <w:t>(có ngành nghề sản xuất/</w:t>
      </w:r>
      <w:r w:rsidR="00D3090E" w:rsidRPr="00B05294">
        <w:rPr>
          <w:sz w:val="28"/>
          <w:szCs w:val="28"/>
          <w:lang w:val="vi-VN"/>
        </w:rPr>
        <w:t>kinh doanh hàng hóa phù hợp với hàng hóa cần báo giá, được tra cứu trên hệ thống</w:t>
      </w:r>
      <w:r w:rsidR="007A560F" w:rsidRPr="00B05294">
        <w:rPr>
          <w:sz w:val="28"/>
          <w:szCs w:val="28"/>
          <w:lang w:val="vi-VN"/>
        </w:rPr>
        <w:t>)</w:t>
      </w:r>
      <w:r w:rsidR="00D3090E" w:rsidRPr="00B05294">
        <w:rPr>
          <w:sz w:val="28"/>
          <w:szCs w:val="28"/>
          <w:lang w:val="vi-VN"/>
        </w:rPr>
        <w:t>:</w:t>
      </w:r>
      <w:r w:rsidRPr="00B05294">
        <w:rPr>
          <w:sz w:val="28"/>
          <w:szCs w:val="28"/>
        </w:rPr>
        <w:t xml:space="preserve"> 01 bản copy</w:t>
      </w:r>
      <w:r w:rsidR="008930F6" w:rsidRPr="00B05294">
        <w:rPr>
          <w:sz w:val="28"/>
          <w:szCs w:val="28"/>
        </w:rPr>
        <w:t>.</w:t>
      </w:r>
    </w:p>
    <w:p w14:paraId="32C369FD" w14:textId="77777777" w:rsidR="00AF2568" w:rsidRDefault="00AF2568" w:rsidP="00CB3DAC">
      <w:pPr>
        <w:spacing w:before="120" w:after="120"/>
        <w:ind w:firstLine="567"/>
        <w:jc w:val="both"/>
        <w:rPr>
          <w:sz w:val="28"/>
          <w:szCs w:val="28"/>
        </w:rPr>
      </w:pPr>
    </w:p>
    <w:p w14:paraId="78D009D6" w14:textId="77777777" w:rsidR="00AF2568" w:rsidRPr="00B05294" w:rsidRDefault="00AF2568" w:rsidP="00CB3DAC">
      <w:pPr>
        <w:spacing w:before="120" w:after="120"/>
        <w:ind w:firstLine="567"/>
        <w:jc w:val="both"/>
        <w:rPr>
          <w:sz w:val="28"/>
          <w:szCs w:val="28"/>
        </w:rPr>
      </w:pPr>
    </w:p>
    <w:p w14:paraId="7E78C924" w14:textId="77777777" w:rsidR="00E15283" w:rsidRPr="00B05294" w:rsidRDefault="00E15283" w:rsidP="00CB3DAC">
      <w:pPr>
        <w:spacing w:before="120" w:after="120"/>
        <w:ind w:firstLine="567"/>
        <w:jc w:val="both"/>
        <w:rPr>
          <w:sz w:val="28"/>
          <w:szCs w:val="28"/>
        </w:rPr>
      </w:pPr>
      <w:r w:rsidRPr="00B05294">
        <w:rPr>
          <w:sz w:val="28"/>
          <w:szCs w:val="28"/>
          <w:lang w:val="pt-BR"/>
        </w:rPr>
        <w:lastRenderedPageBreak/>
        <w:t xml:space="preserve">Bệnh viện Phụ sản </w:t>
      </w:r>
      <w:r w:rsidRPr="00B05294">
        <w:rPr>
          <w:sz w:val="28"/>
          <w:szCs w:val="28"/>
        </w:rPr>
        <w:t>mong nhận được sự quan tâm và hợp tác của Quý Công ty.</w:t>
      </w:r>
      <w:r w:rsidR="00D17901" w:rsidRPr="00B05294">
        <w:rPr>
          <w:sz w:val="28"/>
          <w:szCs w:val="28"/>
        </w:rPr>
        <w:t>/.</w:t>
      </w:r>
    </w:p>
    <w:p w14:paraId="7AC96C73" w14:textId="77777777" w:rsidR="006279DA" w:rsidRPr="00CC7455" w:rsidRDefault="006279DA" w:rsidP="00C02C48">
      <w:pPr>
        <w:spacing w:before="120" w:after="120"/>
        <w:ind w:firstLine="567"/>
        <w:jc w:val="both"/>
        <w:rPr>
          <w:sz w:val="28"/>
          <w:szCs w:val="28"/>
          <w:lang w:val="vi-VN"/>
        </w:rPr>
      </w:pPr>
    </w:p>
    <w:tbl>
      <w:tblPr>
        <w:tblW w:w="9118" w:type="dxa"/>
        <w:tblInd w:w="675" w:type="dxa"/>
        <w:tblLook w:val="04A0" w:firstRow="1" w:lastRow="0" w:firstColumn="1" w:lastColumn="0" w:noHBand="0" w:noVBand="1"/>
      </w:tblPr>
      <w:tblGrid>
        <w:gridCol w:w="3693"/>
        <w:gridCol w:w="5425"/>
      </w:tblGrid>
      <w:tr w:rsidR="00CC7455" w:rsidRPr="00CC7455" w14:paraId="08FFD747" w14:textId="77777777" w:rsidTr="006178C6">
        <w:trPr>
          <w:trHeight w:val="1764"/>
        </w:trPr>
        <w:tc>
          <w:tcPr>
            <w:tcW w:w="3693" w:type="dxa"/>
            <w:hideMark/>
          </w:tcPr>
          <w:p w14:paraId="1C527A15" w14:textId="77777777" w:rsidR="006178C6" w:rsidRPr="00CC7455" w:rsidRDefault="006178C6" w:rsidP="00704A30">
            <w:pPr>
              <w:rPr>
                <w:sz w:val="24"/>
                <w:szCs w:val="24"/>
                <w:lang w:val="vi-VN" w:eastAsia="vi-VN"/>
              </w:rPr>
            </w:pPr>
            <w:r w:rsidRPr="00CC7455">
              <w:rPr>
                <w:b/>
                <w:bCs/>
                <w:i/>
                <w:iCs/>
                <w:lang w:val="pl-PL"/>
              </w:rPr>
              <w:t>Nơi nhận:</w:t>
            </w:r>
          </w:p>
          <w:p w14:paraId="23222650" w14:textId="77777777" w:rsidR="006178C6" w:rsidRPr="00CC7455" w:rsidRDefault="006178C6" w:rsidP="00704A30">
            <w:r w:rsidRPr="00CC7455">
              <w:rPr>
                <w:sz w:val="22"/>
                <w:szCs w:val="22"/>
                <w:lang w:val="pl-PL"/>
              </w:rPr>
              <w:t>- Như trên;</w:t>
            </w:r>
          </w:p>
          <w:p w14:paraId="702484C1" w14:textId="77777777" w:rsidR="006178C6" w:rsidRPr="00CC7455" w:rsidRDefault="006178C6" w:rsidP="00704A30">
            <w:r w:rsidRPr="00CC7455">
              <w:rPr>
                <w:sz w:val="22"/>
                <w:szCs w:val="22"/>
                <w:lang w:val="pl-PL"/>
              </w:rPr>
              <w:t>- Lưu: VT, HCQT.</w:t>
            </w:r>
          </w:p>
          <w:p w14:paraId="4405DB12" w14:textId="77777777" w:rsidR="006178C6" w:rsidRPr="00CC7455" w:rsidRDefault="006178C6" w:rsidP="00704A30">
            <w:pPr>
              <w:rPr>
                <w:sz w:val="24"/>
                <w:szCs w:val="24"/>
                <w:lang w:val="vi-VN" w:eastAsia="vi-VN"/>
              </w:rPr>
            </w:pPr>
            <w:r w:rsidRPr="00CC7455">
              <w:rPr>
                <w:lang w:val="pl-PL"/>
              </w:rPr>
              <w:t> </w:t>
            </w:r>
          </w:p>
        </w:tc>
        <w:tc>
          <w:tcPr>
            <w:tcW w:w="5425" w:type="dxa"/>
          </w:tcPr>
          <w:p w14:paraId="020A7D3B" w14:textId="77777777" w:rsidR="006178C6" w:rsidRPr="00CC7455" w:rsidRDefault="006178C6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CC7455">
              <w:rPr>
                <w:b/>
                <w:bCs/>
                <w:sz w:val="28"/>
                <w:szCs w:val="28"/>
                <w:lang w:val="pl-PL"/>
              </w:rPr>
              <w:t>GIÁM ĐỐC</w:t>
            </w:r>
          </w:p>
          <w:p w14:paraId="4006E331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5C3CFA7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C2F50DE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2D4FFB8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647CF150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769964C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87A20A9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4870413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86DC4AB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F35E860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DEA7EB6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EDA5323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5D47DD0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5CFA6F1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69FF097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09A1AFA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92A174E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8A59CCF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EC79641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AC85978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01CFF92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785398C3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3686AC4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65AB5717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AAAB111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86AE0F1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3217148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7326C351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ECE330D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AAAE93C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479734B" w14:textId="77777777" w:rsidR="00746413" w:rsidRPr="00CC7455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054857A" w14:textId="77777777" w:rsidR="00746413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55A04EB" w14:textId="77777777" w:rsidR="00AF2568" w:rsidRDefault="00AF2568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2421F56" w14:textId="77777777" w:rsidR="00AF2568" w:rsidRDefault="00AF2568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88DAD9F" w14:textId="77777777" w:rsidR="00AF2568" w:rsidRDefault="00AF2568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6F60ED9" w14:textId="77777777" w:rsidR="00AF2568" w:rsidRDefault="00AF2568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930AFBF" w14:textId="77777777" w:rsidR="00AF2568" w:rsidRPr="00CC7455" w:rsidRDefault="00AF2568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FB21E3A" w14:textId="0D3F07B5" w:rsidR="00C02C48" w:rsidRPr="00CC7455" w:rsidRDefault="00C02C48" w:rsidP="00746413">
            <w:pPr>
              <w:rPr>
                <w:b/>
                <w:bCs/>
                <w:sz w:val="28"/>
                <w:szCs w:val="28"/>
                <w:lang w:val="pl-PL"/>
              </w:rPr>
            </w:pPr>
          </w:p>
        </w:tc>
      </w:tr>
    </w:tbl>
    <w:p w14:paraId="30A22DB9" w14:textId="77777777" w:rsidR="00746413" w:rsidRPr="00CC7455" w:rsidRDefault="00746413" w:rsidP="00746413">
      <w:pPr>
        <w:tabs>
          <w:tab w:val="left" w:pos="1560"/>
        </w:tabs>
        <w:jc w:val="center"/>
        <w:rPr>
          <w:rFonts w:eastAsia="Calibri"/>
          <w:b/>
          <w:bCs/>
          <w:sz w:val="28"/>
          <w:szCs w:val="28"/>
        </w:rPr>
      </w:pPr>
      <w:r w:rsidRPr="00CC7455">
        <w:rPr>
          <w:rFonts w:eastAsia="Calibri"/>
          <w:b/>
          <w:bCs/>
          <w:sz w:val="28"/>
          <w:szCs w:val="28"/>
        </w:rPr>
        <w:lastRenderedPageBreak/>
        <w:t>PHỤ LỤC</w:t>
      </w:r>
    </w:p>
    <w:p w14:paraId="58C0F111" w14:textId="76BD6CF5" w:rsidR="00746413" w:rsidRPr="00CC7455" w:rsidRDefault="00746413" w:rsidP="00746413">
      <w:pPr>
        <w:tabs>
          <w:tab w:val="left" w:pos="1560"/>
        </w:tabs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CC7455">
        <w:rPr>
          <w:rFonts w:eastAsia="Calibri"/>
          <w:b/>
          <w:bCs/>
          <w:i/>
          <w:iCs/>
          <w:sz w:val="28"/>
          <w:szCs w:val="28"/>
        </w:rPr>
        <w:t xml:space="preserve">(Kèm theo Yêu cầu báo giá ngày </w:t>
      </w:r>
      <w:r w:rsidR="00B11216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76406E">
        <w:rPr>
          <w:rFonts w:eastAsia="Calibri"/>
          <w:b/>
          <w:bCs/>
          <w:i/>
          <w:iCs/>
          <w:sz w:val="28"/>
          <w:szCs w:val="28"/>
        </w:rPr>
        <w:t>10</w:t>
      </w:r>
      <w:r w:rsidRPr="00CC7455">
        <w:rPr>
          <w:rFonts w:eastAsia="Calibri"/>
          <w:b/>
          <w:bCs/>
          <w:i/>
          <w:iCs/>
          <w:sz w:val="28"/>
          <w:szCs w:val="28"/>
        </w:rPr>
        <w:t xml:space="preserve">  tháng </w:t>
      </w:r>
      <w:r w:rsidRPr="00CC7455">
        <w:rPr>
          <w:rFonts w:eastAsia="Calibri"/>
          <w:b/>
          <w:bCs/>
          <w:i/>
          <w:iCs/>
          <w:sz w:val="28"/>
          <w:szCs w:val="28"/>
          <w:lang w:val="vi-VN"/>
        </w:rPr>
        <w:t>0</w:t>
      </w:r>
      <w:r w:rsidR="00F26BBF">
        <w:rPr>
          <w:rFonts w:eastAsia="Calibri"/>
          <w:b/>
          <w:bCs/>
          <w:i/>
          <w:iCs/>
          <w:sz w:val="28"/>
          <w:szCs w:val="28"/>
        </w:rPr>
        <w:t>2</w:t>
      </w:r>
      <w:r w:rsidRPr="00CC7455">
        <w:rPr>
          <w:rFonts w:eastAsia="Calibri"/>
          <w:b/>
          <w:bCs/>
          <w:i/>
          <w:iCs/>
          <w:sz w:val="28"/>
          <w:szCs w:val="28"/>
        </w:rPr>
        <w:t xml:space="preserve">  năm 202</w:t>
      </w:r>
      <w:r w:rsidRPr="00CC7455">
        <w:rPr>
          <w:rFonts w:eastAsia="Calibri"/>
          <w:b/>
          <w:bCs/>
          <w:i/>
          <w:iCs/>
          <w:sz w:val="28"/>
          <w:szCs w:val="28"/>
          <w:lang w:val="vi-VN"/>
        </w:rPr>
        <w:t>5</w:t>
      </w:r>
      <w:r w:rsidRPr="00CC7455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14:paraId="7CECF15D" w14:textId="77777777" w:rsidR="00746413" w:rsidRPr="00CC7455" w:rsidRDefault="00746413" w:rsidP="00746413">
      <w:pPr>
        <w:tabs>
          <w:tab w:val="left" w:pos="1560"/>
        </w:tabs>
        <w:jc w:val="center"/>
        <w:rPr>
          <w:rFonts w:eastAsia="Calibri"/>
          <w:b/>
          <w:bCs/>
          <w:i/>
          <w:iCs/>
          <w:sz w:val="28"/>
          <w:szCs w:val="28"/>
          <w:lang w:val="vi-VN"/>
        </w:rPr>
      </w:pPr>
      <w:r w:rsidRPr="00CC7455">
        <w:rPr>
          <w:rFonts w:eastAsia="Calibri"/>
          <w:b/>
          <w:bCs/>
          <w:i/>
          <w:iCs/>
          <w:sz w:val="28"/>
          <w:szCs w:val="28"/>
        </w:rPr>
        <w:t>của Bệnh viện Phụ sản thành phố Cần Thơ)</w:t>
      </w:r>
    </w:p>
    <w:p w14:paraId="7D56CA23" w14:textId="77777777" w:rsidR="006178C6" w:rsidRPr="00CC7455" w:rsidRDefault="006178C6" w:rsidP="006178C6">
      <w:pPr>
        <w:tabs>
          <w:tab w:val="left" w:pos="-2340"/>
        </w:tabs>
        <w:ind w:right="92"/>
        <w:jc w:val="both"/>
      </w:pPr>
    </w:p>
    <w:tbl>
      <w:tblPr>
        <w:tblW w:w="10389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036"/>
        <w:gridCol w:w="3927"/>
        <w:gridCol w:w="992"/>
        <w:gridCol w:w="992"/>
        <w:gridCol w:w="1276"/>
        <w:gridCol w:w="1458"/>
      </w:tblGrid>
      <w:tr w:rsidR="00CC7455" w:rsidRPr="00CC7455" w14:paraId="54C6DC3A" w14:textId="77777777" w:rsidTr="00C02C48">
        <w:tc>
          <w:tcPr>
            <w:tcW w:w="708" w:type="dxa"/>
          </w:tcPr>
          <w:p w14:paraId="1AC11C5A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</w:p>
          <w:p w14:paraId="7D696C81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>STT</w:t>
            </w:r>
          </w:p>
        </w:tc>
        <w:tc>
          <w:tcPr>
            <w:tcW w:w="1036" w:type="dxa"/>
          </w:tcPr>
          <w:p w14:paraId="50747976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>Tên hàng hóa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14:paraId="1F649396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 xml:space="preserve">Thông số kỹ thuật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EB4A9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>ĐVT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5A910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  <w:lang w:val="vi-VN"/>
              </w:rPr>
            </w:pPr>
            <w:r w:rsidRPr="00CC7455">
              <w:rPr>
                <w:b/>
                <w:bCs/>
                <w:iCs/>
              </w:rPr>
              <w:t>S</w:t>
            </w:r>
            <w:r w:rsidRPr="00CC7455">
              <w:rPr>
                <w:b/>
                <w:bCs/>
                <w:iCs/>
                <w:lang w:val="vi-VN"/>
              </w:rPr>
              <w:t>ố lượng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93936B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 xml:space="preserve">Đơn gíá </w:t>
            </w:r>
            <w:r w:rsidRPr="00CC7455">
              <w:rPr>
                <w:b/>
                <w:bCs/>
                <w:iCs/>
              </w:rPr>
              <w:br/>
              <w:t xml:space="preserve"> (VNĐ)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488B4A16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 xml:space="preserve">Thành tiền </w:t>
            </w:r>
          </w:p>
          <w:p w14:paraId="22A5FC25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>(VNĐ)</w:t>
            </w:r>
          </w:p>
        </w:tc>
      </w:tr>
      <w:tr w:rsidR="00CC7455" w:rsidRPr="00CC7455" w14:paraId="26F5BBA1" w14:textId="77777777" w:rsidTr="00C02C48">
        <w:tc>
          <w:tcPr>
            <w:tcW w:w="708" w:type="dxa"/>
          </w:tcPr>
          <w:p w14:paraId="6BFB6D2B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2797EB21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0A242908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2846DBCB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416AC3F4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37EC2CE0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7A8260EB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76CD0583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32597365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32C7DBC5" w14:textId="77777777" w:rsidR="008D560D" w:rsidRDefault="008D560D" w:rsidP="00C55033">
            <w:pPr>
              <w:spacing w:before="80" w:after="80"/>
              <w:jc w:val="center"/>
            </w:pPr>
          </w:p>
          <w:p w14:paraId="2B744B8C" w14:textId="77777777" w:rsidR="008D560D" w:rsidRDefault="008D560D" w:rsidP="00C55033">
            <w:pPr>
              <w:spacing w:before="80" w:after="80"/>
              <w:jc w:val="center"/>
            </w:pPr>
          </w:p>
          <w:p w14:paraId="2CACA676" w14:textId="6591F516" w:rsidR="00C02C48" w:rsidRPr="00CC7455" w:rsidRDefault="00C02C48" w:rsidP="00C55033">
            <w:pPr>
              <w:spacing w:before="80" w:after="80"/>
              <w:jc w:val="center"/>
            </w:pPr>
            <w:r w:rsidRPr="00CC7455">
              <w:t>1</w:t>
            </w:r>
          </w:p>
        </w:tc>
        <w:tc>
          <w:tcPr>
            <w:tcW w:w="1036" w:type="dxa"/>
          </w:tcPr>
          <w:p w14:paraId="767ABC41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5D94FD14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37BDBEA9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05481D6F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3A9DDC1A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5511B4CD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2351F0C5" w14:textId="77777777" w:rsidR="00C02C48" w:rsidRPr="00CC7455" w:rsidRDefault="00C02C48" w:rsidP="00C55033">
            <w:pPr>
              <w:spacing w:before="80" w:after="80"/>
              <w:jc w:val="both"/>
            </w:pPr>
          </w:p>
          <w:p w14:paraId="693A857F" w14:textId="77777777" w:rsidR="008D560D" w:rsidRDefault="008D560D" w:rsidP="00C55033">
            <w:pPr>
              <w:spacing w:before="80" w:after="80"/>
              <w:jc w:val="both"/>
            </w:pPr>
          </w:p>
          <w:p w14:paraId="165A3276" w14:textId="77777777" w:rsidR="008D560D" w:rsidRDefault="008D560D" w:rsidP="00C55033">
            <w:pPr>
              <w:spacing w:before="80" w:after="80"/>
              <w:jc w:val="both"/>
            </w:pPr>
          </w:p>
          <w:p w14:paraId="110C5C0D" w14:textId="77777777" w:rsidR="008D560D" w:rsidRDefault="008D560D" w:rsidP="00C55033">
            <w:pPr>
              <w:spacing w:before="80" w:after="80"/>
              <w:jc w:val="both"/>
            </w:pPr>
          </w:p>
          <w:p w14:paraId="198E764F" w14:textId="544FB62A" w:rsidR="00C02C48" w:rsidRPr="00CC7455" w:rsidRDefault="00C02C48" w:rsidP="00AF2568">
            <w:pPr>
              <w:spacing w:before="80" w:after="80"/>
              <w:jc w:val="center"/>
            </w:pPr>
            <w:r w:rsidRPr="00CC7455">
              <w:t>Khung ảnh cho bé sau sinh</w:t>
            </w:r>
          </w:p>
        </w:tc>
        <w:tc>
          <w:tcPr>
            <w:tcW w:w="3927" w:type="dxa"/>
            <w:shd w:val="clear" w:color="auto" w:fill="auto"/>
          </w:tcPr>
          <w:p w14:paraId="559E82DD" w14:textId="77777777" w:rsidR="00916FD4" w:rsidRPr="00FC08B0" w:rsidRDefault="00916FD4" w:rsidP="00916FD4">
            <w:pPr>
              <w:jc w:val="both"/>
              <w:rPr>
                <w:rFonts w:eastAsia="Calibri"/>
                <w:b/>
                <w:color w:val="000000" w:themeColor="text1"/>
              </w:rPr>
            </w:pPr>
            <w:r w:rsidRPr="00FC08B0">
              <w:rPr>
                <w:b/>
                <w:color w:val="000000" w:themeColor="text1"/>
              </w:rPr>
              <w:t>1. Mô tả Khung ảnh khắc lazer:</w:t>
            </w:r>
          </w:p>
          <w:p w14:paraId="3D0F45D5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Chất liệu: gỗ</w:t>
            </w:r>
            <w:r>
              <w:rPr>
                <w:rFonts w:eastAsia="Calibri"/>
                <w:color w:val="000000" w:themeColor="text1"/>
              </w:rPr>
              <w:t>,</w:t>
            </w:r>
            <w:r w:rsidRPr="00FC08B0">
              <w:rPr>
                <w:rFonts w:eastAsia="Calibri"/>
                <w:color w:val="000000" w:themeColor="text1"/>
              </w:rPr>
              <w:t xml:space="preserve"> không có vết mắt gỗ, không </w:t>
            </w:r>
            <w:r>
              <w:rPr>
                <w:rFonts w:eastAsia="Calibri"/>
                <w:color w:val="000000" w:themeColor="text1"/>
              </w:rPr>
              <w:t xml:space="preserve">bị </w:t>
            </w:r>
            <w:r w:rsidRPr="00FC08B0">
              <w:rPr>
                <w:rFonts w:eastAsia="Calibri"/>
                <w:color w:val="000000" w:themeColor="text1"/>
              </w:rPr>
              <w:t>mố</w:t>
            </w:r>
            <w:r>
              <w:rPr>
                <w:rFonts w:eastAsia="Calibri"/>
                <w:color w:val="000000" w:themeColor="text1"/>
              </w:rPr>
              <w:t xml:space="preserve">c, không bị cong vênh, </w:t>
            </w:r>
            <w:r w:rsidRPr="00FC08B0">
              <w:rPr>
                <w:rFonts w:eastAsia="Calibri"/>
                <w:color w:val="000000" w:themeColor="text1"/>
              </w:rPr>
              <w:t>đánh nhám bóng các mặt.</w:t>
            </w:r>
          </w:p>
          <w:p w14:paraId="0DF6C54A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Sơn: sơn gỗ gốc thực vật an toàn cho bé, chống thấm nước, ẩm, mốc.</w:t>
            </w:r>
          </w:p>
          <w:p w14:paraId="4EFB513E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Màu khung ảnh: màu gỗ tự nhiên.</w:t>
            </w:r>
          </w:p>
          <w:p w14:paraId="1A689B8E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Khung ảnh phải được khắc chữ lazer: n</w:t>
            </w:r>
            <w:r>
              <w:rPr>
                <w:rFonts w:eastAsia="Calibri"/>
                <w:color w:val="000000" w:themeColor="text1"/>
              </w:rPr>
              <w:t>ội</w:t>
            </w:r>
            <w:r w:rsidRPr="00FC08B0">
              <w:rPr>
                <w:rFonts w:eastAsia="Calibri"/>
                <w:color w:val="000000" w:themeColor="text1"/>
              </w:rPr>
              <w:t xml:space="preserve"> dung theo yêu cầu của Bệnh viện.</w:t>
            </w:r>
          </w:p>
          <w:p w14:paraId="3A245CDF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 xml:space="preserve">- </w:t>
            </w:r>
            <w:r>
              <w:rPr>
                <w:rFonts w:eastAsia="Calibri"/>
                <w:color w:val="000000" w:themeColor="text1"/>
              </w:rPr>
              <w:t>Mặt trước</w:t>
            </w:r>
            <w:r w:rsidRPr="00FC08B0">
              <w:rPr>
                <w:rFonts w:eastAsia="Calibri"/>
                <w:color w:val="000000" w:themeColor="text1"/>
              </w:rPr>
              <w:t xml:space="preserve"> khung ảnh: lắp kính </w:t>
            </w:r>
            <w:r w:rsidRPr="001C60CD">
              <w:rPr>
                <w:bCs/>
                <w:lang w:val="de-DE"/>
              </w:rPr>
              <w:t>≥</w:t>
            </w:r>
            <w:r w:rsidRPr="00FC08B0">
              <w:rPr>
                <w:rFonts w:eastAsia="Calibri"/>
                <w:color w:val="000000" w:themeColor="text1"/>
              </w:rPr>
              <w:t xml:space="preserve">3 </w:t>
            </w:r>
            <w:r>
              <w:rPr>
                <w:rFonts w:eastAsia="Calibri"/>
                <w:color w:val="000000" w:themeColor="text1"/>
              </w:rPr>
              <w:t xml:space="preserve">li, </w:t>
            </w:r>
            <w:r w:rsidRPr="00FC08B0">
              <w:rPr>
                <w:rFonts w:eastAsia="Calibri"/>
                <w:color w:val="000000" w:themeColor="text1"/>
              </w:rPr>
              <w:t>trong suố</w:t>
            </w:r>
            <w:r>
              <w:rPr>
                <w:rFonts w:eastAsia="Calibri"/>
                <w:color w:val="000000" w:themeColor="text1"/>
              </w:rPr>
              <w:t xml:space="preserve">t, </w:t>
            </w:r>
            <w:r w:rsidRPr="00FC08B0">
              <w:rPr>
                <w:rFonts w:eastAsia="Calibri"/>
                <w:color w:val="000000" w:themeColor="text1"/>
              </w:rPr>
              <w:t>không có vết ẩm, mốc.</w:t>
            </w:r>
          </w:p>
          <w:p w14:paraId="200B9907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 xml:space="preserve">- Mặt sau khung ảnh: </w:t>
            </w:r>
            <w:r>
              <w:rPr>
                <w:rFonts w:eastAsia="Calibri"/>
                <w:color w:val="000000" w:themeColor="text1"/>
              </w:rPr>
              <w:t xml:space="preserve">có tấm lót để giữ ảnh, bằng chất liệu gỗ hoặc ván ép, carton cứng, chống thấm nước, ẩm, mốc, chiều dầy </w:t>
            </w:r>
            <w:r w:rsidRPr="001C60CD">
              <w:rPr>
                <w:bCs/>
                <w:lang w:val="de-DE"/>
              </w:rPr>
              <w:t>≥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de-DE"/>
              </w:rPr>
              <w:t>2 li.</w:t>
            </w:r>
          </w:p>
          <w:p w14:paraId="77FA55FD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Khung ảnh: để được ảnh dọc và ngang.</w:t>
            </w:r>
          </w:p>
          <w:p w14:paraId="59C1D0CE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 xml:space="preserve">- Chân dựng: bằng nhựa cứng, màu đen, dài </w:t>
            </w:r>
            <w:r w:rsidRPr="00FC08B0">
              <w:rPr>
                <w:color w:val="000000" w:themeColor="text1"/>
                <w:lang w:val="de-DE"/>
              </w:rPr>
              <w:t>≥</w:t>
            </w:r>
            <w:r w:rsidRPr="00FC08B0">
              <w:rPr>
                <w:rFonts w:eastAsia="Calibri"/>
                <w:color w:val="000000" w:themeColor="text1"/>
              </w:rPr>
              <w:t xml:space="preserve"> 18 cm, khung ảnh có gắn sẵn móc treo để có thể treo trên tường theo hướng dọc và ngang.</w:t>
            </w:r>
          </w:p>
          <w:p w14:paraId="7B745F73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Đinh vít</w:t>
            </w:r>
            <w:r>
              <w:rPr>
                <w:rFonts w:eastAsia="Calibri"/>
                <w:color w:val="000000" w:themeColor="text1"/>
              </w:rPr>
              <w:t>, móc treo</w:t>
            </w:r>
            <w:r w:rsidRPr="00FC08B0">
              <w:rPr>
                <w:rFonts w:eastAsia="Calibri"/>
                <w:color w:val="000000" w:themeColor="text1"/>
              </w:rPr>
              <w:t>: chống rỉ sét.</w:t>
            </w:r>
          </w:p>
          <w:p w14:paraId="3A7EBF35" w14:textId="77777777" w:rsidR="00916FD4" w:rsidRPr="00FC08B0" w:rsidRDefault="00916FD4" w:rsidP="00916FD4">
            <w:pPr>
              <w:jc w:val="both"/>
              <w:rPr>
                <w:rFonts w:eastAsia="Calibri"/>
                <w:b/>
                <w:color w:val="000000" w:themeColor="text1"/>
              </w:rPr>
            </w:pPr>
            <w:r w:rsidRPr="00FC08B0">
              <w:rPr>
                <w:rFonts w:eastAsia="Calibri"/>
                <w:b/>
                <w:color w:val="000000" w:themeColor="text1"/>
              </w:rPr>
              <w:t>2. Kích thước khung ảnh:</w:t>
            </w:r>
          </w:p>
          <w:p w14:paraId="2B7A149E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Kích thước lọt lòng: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1C60CD">
              <w:rPr>
                <w:bCs/>
                <w:lang w:val="de-DE"/>
              </w:rPr>
              <w:t>≥</w:t>
            </w:r>
            <w:r w:rsidRPr="00FC08B0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(</w:t>
            </w:r>
            <w:r w:rsidRPr="00FC08B0">
              <w:rPr>
                <w:rFonts w:eastAsia="Calibri"/>
                <w:color w:val="000000" w:themeColor="text1"/>
              </w:rPr>
              <w:t>15,1 cm x 21,1 cm</w:t>
            </w:r>
            <w:r>
              <w:rPr>
                <w:rFonts w:eastAsia="Calibri"/>
                <w:color w:val="000000" w:themeColor="text1"/>
              </w:rPr>
              <w:t>)</w:t>
            </w:r>
            <w:r w:rsidRPr="00FC08B0">
              <w:rPr>
                <w:rFonts w:eastAsia="Calibri"/>
                <w:color w:val="000000" w:themeColor="text1"/>
              </w:rPr>
              <w:t>.</w:t>
            </w:r>
          </w:p>
          <w:p w14:paraId="0575CC5E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 xml:space="preserve">- Kích thước phủ bì: </w:t>
            </w:r>
            <w:r w:rsidRPr="001C60CD">
              <w:rPr>
                <w:bCs/>
                <w:lang w:val="de-DE"/>
              </w:rPr>
              <w:t>≥</w:t>
            </w:r>
            <w:r>
              <w:rPr>
                <w:bCs/>
                <w:lang w:val="de-DE"/>
              </w:rPr>
              <w:t xml:space="preserve"> (</w:t>
            </w:r>
            <w:r w:rsidRPr="00FC08B0">
              <w:rPr>
                <w:rFonts w:eastAsia="Calibri"/>
                <w:color w:val="000000" w:themeColor="text1"/>
              </w:rPr>
              <w:t>20 cm x 26 cm</w:t>
            </w:r>
            <w:r>
              <w:rPr>
                <w:rFonts w:eastAsia="Calibri"/>
                <w:color w:val="000000" w:themeColor="text1"/>
              </w:rPr>
              <w:t>)</w:t>
            </w:r>
            <w:r w:rsidRPr="00FC08B0">
              <w:rPr>
                <w:rFonts w:eastAsia="Calibri"/>
                <w:color w:val="000000" w:themeColor="text1"/>
              </w:rPr>
              <w:t>.</w:t>
            </w:r>
          </w:p>
          <w:p w14:paraId="132DD2E5" w14:textId="77777777" w:rsidR="00916FD4" w:rsidRPr="00FC08B0" w:rsidRDefault="00916FD4" w:rsidP="00916FD4">
            <w:pPr>
              <w:jc w:val="both"/>
              <w:rPr>
                <w:rFonts w:eastAsia="Calibri"/>
                <w:color w:val="000000" w:themeColor="text1"/>
              </w:rPr>
            </w:pPr>
            <w:r w:rsidRPr="00FC08B0">
              <w:rPr>
                <w:rFonts w:eastAsia="Calibri"/>
                <w:color w:val="000000" w:themeColor="text1"/>
              </w:rPr>
              <w:t>- Kích thước viề</w:t>
            </w:r>
            <w:r>
              <w:rPr>
                <w:rFonts w:eastAsia="Calibri"/>
                <w:color w:val="000000" w:themeColor="text1"/>
              </w:rPr>
              <w:t xml:space="preserve">n: </w:t>
            </w:r>
            <w:r w:rsidRPr="001C60CD">
              <w:rPr>
                <w:bCs/>
                <w:lang w:val="de-DE"/>
              </w:rPr>
              <w:t>≥</w:t>
            </w:r>
            <w:r>
              <w:rPr>
                <w:bCs/>
                <w:lang w:val="de-DE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 xml:space="preserve">2,5 cm, chiều dầy bên </w:t>
            </w:r>
            <w:r w:rsidRPr="00FC08B0">
              <w:rPr>
                <w:rFonts w:eastAsia="Calibri"/>
                <w:color w:val="000000" w:themeColor="text1"/>
              </w:rPr>
              <w:t>hông viền</w:t>
            </w:r>
            <w:r>
              <w:rPr>
                <w:rFonts w:eastAsia="Calibri"/>
                <w:color w:val="000000" w:themeColor="text1"/>
              </w:rPr>
              <w:t>:</w:t>
            </w:r>
            <w:r w:rsidRPr="00FC08B0">
              <w:rPr>
                <w:rFonts w:eastAsia="Calibri"/>
                <w:color w:val="000000" w:themeColor="text1"/>
              </w:rPr>
              <w:t xml:space="preserve"> </w:t>
            </w:r>
            <w:r w:rsidRPr="001C60CD">
              <w:rPr>
                <w:bCs/>
                <w:lang w:val="de-DE"/>
              </w:rPr>
              <w:t>≥</w:t>
            </w:r>
            <w:r>
              <w:rPr>
                <w:bCs/>
                <w:lang w:val="de-DE"/>
              </w:rPr>
              <w:t xml:space="preserve"> </w:t>
            </w:r>
            <w:r w:rsidRPr="00FC08B0">
              <w:rPr>
                <w:rFonts w:eastAsia="Calibri"/>
                <w:color w:val="000000" w:themeColor="text1"/>
              </w:rPr>
              <w:t>1,5 cm.</w:t>
            </w:r>
          </w:p>
          <w:p w14:paraId="73C3F361" w14:textId="680E614A" w:rsidR="00C02C48" w:rsidRPr="00CC7455" w:rsidRDefault="00916FD4" w:rsidP="003D500A">
            <w:pPr>
              <w:jc w:val="both"/>
            </w:pPr>
            <w:r w:rsidRPr="00B76596">
              <w:rPr>
                <w:rFonts w:eastAsia="Calibri"/>
                <w:b/>
                <w:iCs/>
                <w:color w:val="000000" w:themeColor="text1"/>
              </w:rPr>
              <w:t>3. Bao gói:</w:t>
            </w:r>
            <w:r w:rsidRPr="00FC08B0">
              <w:rPr>
                <w:rFonts w:eastAsia="Calibri"/>
                <w:iCs/>
                <w:color w:val="000000" w:themeColor="text1"/>
              </w:rPr>
              <w:t xml:space="preserve"> Khung ảnh phải được bao gói trong </w:t>
            </w:r>
            <w:r>
              <w:rPr>
                <w:rFonts w:eastAsia="Calibri"/>
                <w:iCs/>
                <w:color w:val="000000" w:themeColor="text1"/>
              </w:rPr>
              <w:t xml:space="preserve">mỗi </w:t>
            </w:r>
            <w:r w:rsidRPr="00FC08B0">
              <w:rPr>
                <w:rFonts w:eastAsia="Calibri"/>
                <w:iCs/>
                <w:color w:val="000000" w:themeColor="text1"/>
              </w:rPr>
              <w:t>túi riêng biệt</w:t>
            </w:r>
            <w:r>
              <w:rPr>
                <w:rFonts w:eastAsia="Calibri"/>
                <w:iCs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CB3BE" w14:textId="77777777" w:rsidR="00C02C48" w:rsidRPr="00CC7455" w:rsidRDefault="00C02C48" w:rsidP="00C55033">
            <w:pPr>
              <w:spacing w:before="80" w:after="80"/>
              <w:jc w:val="center"/>
              <w:rPr>
                <w:iCs/>
              </w:rPr>
            </w:pPr>
            <w:r w:rsidRPr="00CC7455">
              <w:rPr>
                <w:iCs/>
              </w:rPr>
              <w:t>Cái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86241" w14:textId="596AE222" w:rsidR="00C02C48" w:rsidRPr="00CC7455" w:rsidRDefault="00916FD4" w:rsidP="00C55033">
            <w:pPr>
              <w:spacing w:before="80" w:after="8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C02C48" w:rsidRPr="00CC7455">
              <w:rPr>
                <w:iCs/>
              </w:rPr>
              <w:t>.500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8E3679" w14:textId="77777777" w:rsidR="00C02C48" w:rsidRPr="00CC7455" w:rsidRDefault="00C02C48" w:rsidP="00C55033">
            <w:pPr>
              <w:spacing w:before="80" w:after="80"/>
              <w:jc w:val="center"/>
              <w:rPr>
                <w:iCs/>
              </w:rPr>
            </w:pPr>
            <w:r w:rsidRPr="00CC7455">
              <w:rPr>
                <w:iCs/>
              </w:rPr>
              <w:t>…..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FCC9826" w14:textId="77777777" w:rsidR="00C02C48" w:rsidRPr="00CC7455" w:rsidRDefault="00C02C48" w:rsidP="00C55033">
            <w:pPr>
              <w:spacing w:before="80" w:after="80"/>
              <w:jc w:val="center"/>
              <w:rPr>
                <w:iCs/>
              </w:rPr>
            </w:pPr>
            <w:r w:rsidRPr="00CC7455">
              <w:rPr>
                <w:iCs/>
              </w:rPr>
              <w:t>…….</w:t>
            </w:r>
          </w:p>
        </w:tc>
      </w:tr>
      <w:tr w:rsidR="00CC7455" w:rsidRPr="00CC7455" w14:paraId="35EC7021" w14:textId="77777777" w:rsidTr="00C02C48">
        <w:trPr>
          <w:trHeight w:val="534"/>
        </w:trPr>
        <w:tc>
          <w:tcPr>
            <w:tcW w:w="8931" w:type="dxa"/>
            <w:gridSpan w:val="6"/>
            <w:vAlign w:val="center"/>
          </w:tcPr>
          <w:p w14:paraId="3C2BD074" w14:textId="77777777" w:rsidR="00C02C48" w:rsidRPr="00CC7455" w:rsidRDefault="00C02C48" w:rsidP="00C55033">
            <w:pPr>
              <w:spacing w:before="80" w:after="80"/>
              <w:jc w:val="center"/>
              <w:rPr>
                <w:b/>
                <w:bCs/>
                <w:iCs/>
                <w:lang w:val="vi-VN"/>
              </w:rPr>
            </w:pPr>
            <w:r w:rsidRPr="00CC7455">
              <w:rPr>
                <w:b/>
                <w:bCs/>
                <w:iCs/>
              </w:rPr>
              <w:t>T</w:t>
            </w:r>
            <w:r w:rsidRPr="00CC7455">
              <w:rPr>
                <w:b/>
                <w:bCs/>
                <w:iCs/>
                <w:lang w:val="vi-VN"/>
              </w:rPr>
              <w:t>ổng cộng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7E8B81F" w14:textId="77777777" w:rsidR="00C02C48" w:rsidRPr="00CC7455" w:rsidRDefault="00C02C48" w:rsidP="00C55033">
            <w:pPr>
              <w:spacing w:before="80" w:after="80"/>
              <w:jc w:val="right"/>
              <w:rPr>
                <w:b/>
                <w:bCs/>
                <w:iCs/>
              </w:rPr>
            </w:pPr>
            <w:r w:rsidRPr="00CC7455">
              <w:rPr>
                <w:b/>
                <w:bCs/>
                <w:iCs/>
              </w:rPr>
              <w:t>………</w:t>
            </w:r>
          </w:p>
        </w:tc>
      </w:tr>
    </w:tbl>
    <w:p w14:paraId="476A7430" w14:textId="4527A18F" w:rsidR="002D0741" w:rsidRDefault="002D0741" w:rsidP="002D0741">
      <w:pPr>
        <w:tabs>
          <w:tab w:val="left" w:pos="-2340"/>
        </w:tabs>
        <w:ind w:right="92" w:firstLine="567"/>
        <w:jc w:val="both"/>
        <w:rPr>
          <w:lang w:val="de-DE"/>
        </w:rPr>
      </w:pPr>
      <w:r>
        <w:rPr>
          <w:lang w:val="de-DE"/>
        </w:rPr>
        <w:t xml:space="preserve">* Ghi chú: </w:t>
      </w:r>
    </w:p>
    <w:p w14:paraId="0C5E9569" w14:textId="78394073" w:rsidR="002D0741" w:rsidRPr="00F76DF1" w:rsidRDefault="002D0741" w:rsidP="002D0741">
      <w:pPr>
        <w:tabs>
          <w:tab w:val="left" w:pos="-2340"/>
        </w:tabs>
        <w:ind w:right="92" w:firstLine="567"/>
        <w:jc w:val="both"/>
        <w:rPr>
          <w:lang w:val="de-DE"/>
        </w:rPr>
      </w:pPr>
      <w:r w:rsidRPr="00F76DF1">
        <w:rPr>
          <w:lang w:val="de-DE"/>
        </w:rPr>
        <w:t>- Đơn giá trên đã bao gồm thuế VAT, các chi phí khác</w:t>
      </w:r>
    </w:p>
    <w:p w14:paraId="7EBD7C61" w14:textId="77777777" w:rsidR="002D0741" w:rsidRDefault="002D0741" w:rsidP="002D0741">
      <w:pPr>
        <w:tabs>
          <w:tab w:val="left" w:pos="-2340"/>
        </w:tabs>
        <w:ind w:right="92" w:firstLine="567"/>
        <w:jc w:val="both"/>
        <w:rPr>
          <w:lang w:val="vi-VN"/>
        </w:rPr>
      </w:pPr>
      <w:r w:rsidRPr="00F76DF1">
        <w:rPr>
          <w:lang w:val="de-DE"/>
        </w:rPr>
        <w:t>- Ký mã hiệu, nhãn hiệu, năm sản xuất, xuất xứ, hãng sản xuất: Không</w:t>
      </w:r>
      <w:r w:rsidRPr="00F76DF1">
        <w:rPr>
          <w:lang w:val="vi-VN"/>
        </w:rPr>
        <w:t xml:space="preserve"> yêu cầu</w:t>
      </w:r>
      <w:r>
        <w:rPr>
          <w:lang w:val="vi-VN"/>
        </w:rPr>
        <w:t>.</w:t>
      </w:r>
    </w:p>
    <w:p w14:paraId="403F7348" w14:textId="4C0246F7" w:rsidR="006178C6" w:rsidRPr="002D0741" w:rsidRDefault="002D0741" w:rsidP="002D0741">
      <w:pPr>
        <w:tabs>
          <w:tab w:val="left" w:pos="-2340"/>
        </w:tabs>
        <w:ind w:right="92" w:firstLine="567"/>
        <w:jc w:val="both"/>
        <w:rPr>
          <w:lang w:val="vi-VN"/>
        </w:rPr>
      </w:pPr>
      <w:r>
        <w:lastRenderedPageBreak/>
        <w:t xml:space="preserve">- </w:t>
      </w:r>
      <w:r w:rsidR="006178C6" w:rsidRPr="002D0741">
        <w:rPr>
          <w:lang w:val="vi-VN"/>
        </w:rPr>
        <w:t xml:space="preserve">Đính kèm: </w:t>
      </w:r>
      <w:r w:rsidR="006178C6" w:rsidRPr="002D0741">
        <w:rPr>
          <w:lang w:val="de-DE"/>
        </w:rPr>
        <w:t xml:space="preserve">Hình ảnh Khung ảnh </w:t>
      </w:r>
    </w:p>
    <w:p w14:paraId="5D3666DF" w14:textId="77777777" w:rsidR="006178C6" w:rsidRPr="00CC7455" w:rsidRDefault="006178C6" w:rsidP="006178C6">
      <w:pPr>
        <w:tabs>
          <w:tab w:val="left" w:pos="-2340"/>
        </w:tabs>
        <w:ind w:right="92"/>
        <w:jc w:val="both"/>
        <w:rPr>
          <w:lang w:val="de-DE"/>
        </w:rPr>
      </w:pPr>
      <w:r w:rsidRPr="00CC7455">
        <w:rPr>
          <w:lang w:val="de-DE"/>
        </w:rPr>
        <w:t xml:space="preserve">                                                                              </w:t>
      </w:r>
    </w:p>
    <w:p w14:paraId="0B15716D" w14:textId="77777777" w:rsidR="006178C6" w:rsidRPr="00CC7455" w:rsidRDefault="006178C6" w:rsidP="006178C6">
      <w:pPr>
        <w:tabs>
          <w:tab w:val="left" w:pos="-2340"/>
        </w:tabs>
        <w:spacing w:before="120"/>
        <w:ind w:right="92"/>
        <w:jc w:val="both"/>
        <w:rPr>
          <w:lang w:val="de-DE"/>
        </w:rPr>
      </w:pPr>
      <w:r w:rsidRPr="00CC7455">
        <w:rPr>
          <w:noProof/>
        </w:rPr>
        <w:drawing>
          <wp:inline distT="0" distB="0" distL="0" distR="0" wp14:anchorId="799FFC95" wp14:editId="09A9E73A">
            <wp:extent cx="2257425" cy="1733550"/>
            <wp:effectExtent l="0" t="0" r="9525" b="0"/>
            <wp:docPr id="11" name="Picture 1" descr="G:\000. Khung ảnh, đồ vải, dự trù mua sắm năm 2025\Tham khảo\Khung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:\000. Khung ảnh, đồ vải, dự trù mua sắm năm 2025\Tham khảo\Khung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0" cy="17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455">
        <w:t xml:space="preserve"> </w:t>
      </w:r>
      <w:r w:rsidRPr="00CC7455">
        <w:rPr>
          <w:noProof/>
        </w:rPr>
        <w:drawing>
          <wp:inline distT="0" distB="0" distL="0" distR="0" wp14:anchorId="561862BA" wp14:editId="00905E6E">
            <wp:extent cx="2171700" cy="1675765"/>
            <wp:effectExtent l="0" t="0" r="0" b="635"/>
            <wp:docPr id="12" name="Picture 2" descr="G:\000. Khung ảnh, đồ vải, dự trù mua sắm năm 2025\Tham khảo\Khung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:\000. Khung ảnh, đồ vải, dự trù mua sắm năm 2025\Tham khảo\Khung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49" cy="167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D121A" w14:textId="77777777" w:rsidR="006178C6" w:rsidRPr="00CC7455" w:rsidRDefault="006178C6" w:rsidP="006178C6">
      <w:pPr>
        <w:tabs>
          <w:tab w:val="left" w:pos="-2340"/>
        </w:tabs>
        <w:spacing w:before="120"/>
        <w:ind w:right="92"/>
        <w:jc w:val="both"/>
      </w:pPr>
    </w:p>
    <w:p w14:paraId="1A9C4F6E" w14:textId="77777777" w:rsidR="006178C6" w:rsidRPr="00CC7455" w:rsidRDefault="006178C6" w:rsidP="006178C6">
      <w:r w:rsidRPr="00CC7455">
        <w:rPr>
          <w:noProof/>
        </w:rPr>
        <w:drawing>
          <wp:anchor distT="0" distB="0" distL="114300" distR="114300" simplePos="0" relativeHeight="251663360" behindDoc="0" locked="0" layoutInCell="1" allowOverlap="1" wp14:anchorId="3D8341CE" wp14:editId="6F805D3E">
            <wp:simplePos x="447675" y="7181850"/>
            <wp:positionH relativeFrom="column">
              <wp:align>left</wp:align>
            </wp:positionH>
            <wp:positionV relativeFrom="paragraph">
              <wp:align>top</wp:align>
            </wp:positionV>
            <wp:extent cx="2619374" cy="1905000"/>
            <wp:effectExtent l="0" t="0" r="0" b="0"/>
            <wp:wrapSquare wrapText="bothSides"/>
            <wp:docPr id="4" name="Picture 3" descr="G:\000. Khung ảnh, đồ vải, dự trù mua sắm năm 2025\Tham khảo\Khung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:\000. Khung ảnh, đồ vải, dự trù mua sắm năm 2025\Tham khảo\Khung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82802E" w14:textId="625778CF" w:rsidR="005260E5" w:rsidRPr="00CC7455" w:rsidRDefault="005260E5" w:rsidP="007A4A3F">
      <w:pPr>
        <w:spacing w:before="120" w:after="120"/>
        <w:jc w:val="both"/>
        <w:rPr>
          <w:rFonts w:asciiTheme="majorHAnsi" w:hAnsiTheme="majorHAnsi" w:cstheme="majorHAnsi"/>
          <w:lang w:val="vi-VN"/>
        </w:rPr>
      </w:pPr>
    </w:p>
    <w:sectPr w:rsidR="005260E5" w:rsidRPr="00CC7455" w:rsidSect="00510BDB">
      <w:headerReference w:type="default" r:id="rId11"/>
      <w:pgSz w:w="12240" w:h="15840"/>
      <w:pgMar w:top="907" w:right="1134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5C87A" w14:textId="77777777" w:rsidR="00C253AF" w:rsidRDefault="00C253AF" w:rsidP="0088130A">
      <w:r>
        <w:separator/>
      </w:r>
    </w:p>
  </w:endnote>
  <w:endnote w:type="continuationSeparator" w:id="0">
    <w:p w14:paraId="1A82547D" w14:textId="77777777" w:rsidR="00C253AF" w:rsidRDefault="00C253AF" w:rsidP="0088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47AC" w14:textId="77777777" w:rsidR="00C253AF" w:rsidRDefault="00C253AF" w:rsidP="0088130A">
      <w:r>
        <w:separator/>
      </w:r>
    </w:p>
  </w:footnote>
  <w:footnote w:type="continuationSeparator" w:id="0">
    <w:p w14:paraId="0660F63D" w14:textId="77777777" w:rsidR="00C253AF" w:rsidRDefault="00C253AF" w:rsidP="0088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7943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A0EF9" w14:textId="5E5D162B" w:rsidR="00C02C48" w:rsidRDefault="00C02C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4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D2A6AD" w14:textId="77777777" w:rsidR="0088130A" w:rsidRDefault="00881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D12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94F54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62FF9"/>
    <w:multiLevelType w:val="hybridMultilevel"/>
    <w:tmpl w:val="FA96E386"/>
    <w:lvl w:ilvl="0" w:tplc="DE028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002D"/>
    <w:multiLevelType w:val="hybridMultilevel"/>
    <w:tmpl w:val="EEB2DA4C"/>
    <w:lvl w:ilvl="0" w:tplc="8D206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5ABA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34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7" w15:restartNumberingAfterBreak="0">
    <w:nsid w:val="1DB15409"/>
    <w:multiLevelType w:val="multilevel"/>
    <w:tmpl w:val="51AED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00C50F7"/>
    <w:multiLevelType w:val="hybridMultilevel"/>
    <w:tmpl w:val="C45C7F0C"/>
    <w:lvl w:ilvl="0" w:tplc="07F21D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7E652B"/>
    <w:multiLevelType w:val="hybridMultilevel"/>
    <w:tmpl w:val="F3E062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653BEB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A3001"/>
    <w:multiLevelType w:val="hybridMultilevel"/>
    <w:tmpl w:val="863A034E"/>
    <w:lvl w:ilvl="0" w:tplc="644C0D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671ED"/>
    <w:multiLevelType w:val="hybridMultilevel"/>
    <w:tmpl w:val="66682E4C"/>
    <w:lvl w:ilvl="0" w:tplc="1FEE67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25D0D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65188">
    <w:abstractNumId w:val="7"/>
  </w:num>
  <w:num w:numId="2" w16cid:durableId="858197963">
    <w:abstractNumId w:val="1"/>
  </w:num>
  <w:num w:numId="3" w16cid:durableId="1134372260">
    <w:abstractNumId w:val="2"/>
  </w:num>
  <w:num w:numId="4" w16cid:durableId="1987586546">
    <w:abstractNumId w:val="0"/>
  </w:num>
  <w:num w:numId="5" w16cid:durableId="1978533225">
    <w:abstractNumId w:val="3"/>
  </w:num>
  <w:num w:numId="6" w16cid:durableId="642081889">
    <w:abstractNumId w:val="5"/>
  </w:num>
  <w:num w:numId="7" w16cid:durableId="407121788">
    <w:abstractNumId w:val="13"/>
  </w:num>
  <w:num w:numId="8" w16cid:durableId="2147310574">
    <w:abstractNumId w:val="10"/>
  </w:num>
  <w:num w:numId="9" w16cid:durableId="43145089">
    <w:abstractNumId w:val="6"/>
  </w:num>
  <w:num w:numId="10" w16cid:durableId="1261448954">
    <w:abstractNumId w:val="11"/>
  </w:num>
  <w:num w:numId="11" w16cid:durableId="2119790175">
    <w:abstractNumId w:val="9"/>
  </w:num>
  <w:num w:numId="12" w16cid:durableId="1497646839">
    <w:abstractNumId w:val="8"/>
  </w:num>
  <w:num w:numId="13" w16cid:durableId="602540870">
    <w:abstractNumId w:val="12"/>
  </w:num>
  <w:num w:numId="14" w16cid:durableId="878206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8E"/>
    <w:rsid w:val="000001B3"/>
    <w:rsid w:val="000130C3"/>
    <w:rsid w:val="000203C3"/>
    <w:rsid w:val="000225AA"/>
    <w:rsid w:val="000301CD"/>
    <w:rsid w:val="000307C1"/>
    <w:rsid w:val="00030F82"/>
    <w:rsid w:val="000333E5"/>
    <w:rsid w:val="00034755"/>
    <w:rsid w:val="00042315"/>
    <w:rsid w:val="00046C1F"/>
    <w:rsid w:val="000520B5"/>
    <w:rsid w:val="000541DC"/>
    <w:rsid w:val="000627F7"/>
    <w:rsid w:val="0007076F"/>
    <w:rsid w:val="0007282B"/>
    <w:rsid w:val="00080D26"/>
    <w:rsid w:val="00083F02"/>
    <w:rsid w:val="00090ACD"/>
    <w:rsid w:val="00097BB4"/>
    <w:rsid w:val="000A3F42"/>
    <w:rsid w:val="000A63B4"/>
    <w:rsid w:val="000B2054"/>
    <w:rsid w:val="000B4F71"/>
    <w:rsid w:val="000B4FD4"/>
    <w:rsid w:val="000B67B1"/>
    <w:rsid w:val="000C74C6"/>
    <w:rsid w:val="000D3D90"/>
    <w:rsid w:val="000E3A21"/>
    <w:rsid w:val="000E4DE2"/>
    <w:rsid w:val="000F3436"/>
    <w:rsid w:val="000F79DA"/>
    <w:rsid w:val="00100495"/>
    <w:rsid w:val="0010137F"/>
    <w:rsid w:val="00102EFA"/>
    <w:rsid w:val="001036D6"/>
    <w:rsid w:val="001052C7"/>
    <w:rsid w:val="00110BF9"/>
    <w:rsid w:val="00111057"/>
    <w:rsid w:val="001128D4"/>
    <w:rsid w:val="001128F1"/>
    <w:rsid w:val="00116360"/>
    <w:rsid w:val="00126802"/>
    <w:rsid w:val="00127491"/>
    <w:rsid w:val="0013089F"/>
    <w:rsid w:val="001343AF"/>
    <w:rsid w:val="001375ED"/>
    <w:rsid w:val="00146749"/>
    <w:rsid w:val="00152B02"/>
    <w:rsid w:val="00154BBB"/>
    <w:rsid w:val="00157AB1"/>
    <w:rsid w:val="00157B43"/>
    <w:rsid w:val="00164A7F"/>
    <w:rsid w:val="00165CD6"/>
    <w:rsid w:val="00167733"/>
    <w:rsid w:val="00176DEA"/>
    <w:rsid w:val="00182709"/>
    <w:rsid w:val="00185EA9"/>
    <w:rsid w:val="00190E0D"/>
    <w:rsid w:val="00193671"/>
    <w:rsid w:val="001A349E"/>
    <w:rsid w:val="001A35F7"/>
    <w:rsid w:val="001A7C6C"/>
    <w:rsid w:val="001B25DE"/>
    <w:rsid w:val="001B6B9C"/>
    <w:rsid w:val="001B6D20"/>
    <w:rsid w:val="001C2759"/>
    <w:rsid w:val="001C3C4A"/>
    <w:rsid w:val="001C65C0"/>
    <w:rsid w:val="001C76D2"/>
    <w:rsid w:val="001D3D01"/>
    <w:rsid w:val="001E296F"/>
    <w:rsid w:val="001E5C67"/>
    <w:rsid w:val="001E5CE1"/>
    <w:rsid w:val="001E65C6"/>
    <w:rsid w:val="001E6856"/>
    <w:rsid w:val="001F30CB"/>
    <w:rsid w:val="001F37F9"/>
    <w:rsid w:val="0020037D"/>
    <w:rsid w:val="00211B14"/>
    <w:rsid w:val="0022190A"/>
    <w:rsid w:val="00233C47"/>
    <w:rsid w:val="00240C44"/>
    <w:rsid w:val="00243215"/>
    <w:rsid w:val="00245C8C"/>
    <w:rsid w:val="00251790"/>
    <w:rsid w:val="00252B26"/>
    <w:rsid w:val="00252BD5"/>
    <w:rsid w:val="002612B8"/>
    <w:rsid w:val="0026580D"/>
    <w:rsid w:val="002700A1"/>
    <w:rsid w:val="00271878"/>
    <w:rsid w:val="0027209F"/>
    <w:rsid w:val="00277BB1"/>
    <w:rsid w:val="0028158F"/>
    <w:rsid w:val="00282624"/>
    <w:rsid w:val="00283FE4"/>
    <w:rsid w:val="00286F4C"/>
    <w:rsid w:val="002916E6"/>
    <w:rsid w:val="00293DB4"/>
    <w:rsid w:val="00297963"/>
    <w:rsid w:val="002A20DF"/>
    <w:rsid w:val="002A654B"/>
    <w:rsid w:val="002B419E"/>
    <w:rsid w:val="002C0EE9"/>
    <w:rsid w:val="002C1E44"/>
    <w:rsid w:val="002C5518"/>
    <w:rsid w:val="002C5F6A"/>
    <w:rsid w:val="002C76ED"/>
    <w:rsid w:val="002D0741"/>
    <w:rsid w:val="002D5A05"/>
    <w:rsid w:val="002E0798"/>
    <w:rsid w:val="002E17B4"/>
    <w:rsid w:val="002F1EFB"/>
    <w:rsid w:val="002F4188"/>
    <w:rsid w:val="002F479A"/>
    <w:rsid w:val="002F4ACB"/>
    <w:rsid w:val="002F5744"/>
    <w:rsid w:val="002F642F"/>
    <w:rsid w:val="0030539E"/>
    <w:rsid w:val="003056F0"/>
    <w:rsid w:val="003101DB"/>
    <w:rsid w:val="00311575"/>
    <w:rsid w:val="00315755"/>
    <w:rsid w:val="00316AA8"/>
    <w:rsid w:val="00316DA1"/>
    <w:rsid w:val="003218D6"/>
    <w:rsid w:val="00326016"/>
    <w:rsid w:val="00332930"/>
    <w:rsid w:val="003428C2"/>
    <w:rsid w:val="003478F9"/>
    <w:rsid w:val="00352796"/>
    <w:rsid w:val="003559B7"/>
    <w:rsid w:val="003744D3"/>
    <w:rsid w:val="00377620"/>
    <w:rsid w:val="00377737"/>
    <w:rsid w:val="003817CC"/>
    <w:rsid w:val="00383F93"/>
    <w:rsid w:val="003960D2"/>
    <w:rsid w:val="003A4134"/>
    <w:rsid w:val="003B25EA"/>
    <w:rsid w:val="003B3C36"/>
    <w:rsid w:val="003B4268"/>
    <w:rsid w:val="003B4D5A"/>
    <w:rsid w:val="003C1E39"/>
    <w:rsid w:val="003C3E35"/>
    <w:rsid w:val="003C41C5"/>
    <w:rsid w:val="003C7192"/>
    <w:rsid w:val="003D0C91"/>
    <w:rsid w:val="003D500A"/>
    <w:rsid w:val="003E5185"/>
    <w:rsid w:val="003F09D6"/>
    <w:rsid w:val="003F3192"/>
    <w:rsid w:val="003F4529"/>
    <w:rsid w:val="003F52E1"/>
    <w:rsid w:val="003F7A50"/>
    <w:rsid w:val="00404DB8"/>
    <w:rsid w:val="0040703C"/>
    <w:rsid w:val="00407372"/>
    <w:rsid w:val="00407C47"/>
    <w:rsid w:val="00413EBC"/>
    <w:rsid w:val="0041451E"/>
    <w:rsid w:val="00414CA2"/>
    <w:rsid w:val="004203EE"/>
    <w:rsid w:val="00421619"/>
    <w:rsid w:val="004273DC"/>
    <w:rsid w:val="0044134B"/>
    <w:rsid w:val="00447DA6"/>
    <w:rsid w:val="00452086"/>
    <w:rsid w:val="00452B25"/>
    <w:rsid w:val="00455D47"/>
    <w:rsid w:val="00463769"/>
    <w:rsid w:val="00465897"/>
    <w:rsid w:val="00470E00"/>
    <w:rsid w:val="004720F2"/>
    <w:rsid w:val="0047364D"/>
    <w:rsid w:val="004736A0"/>
    <w:rsid w:val="00476043"/>
    <w:rsid w:val="004762ED"/>
    <w:rsid w:val="00480230"/>
    <w:rsid w:val="004856E2"/>
    <w:rsid w:val="00487C46"/>
    <w:rsid w:val="00491D27"/>
    <w:rsid w:val="00496988"/>
    <w:rsid w:val="004A03F5"/>
    <w:rsid w:val="004A0E1D"/>
    <w:rsid w:val="004A2A60"/>
    <w:rsid w:val="004A5D1E"/>
    <w:rsid w:val="004B0C7E"/>
    <w:rsid w:val="004B18D0"/>
    <w:rsid w:val="004B597C"/>
    <w:rsid w:val="004C09DA"/>
    <w:rsid w:val="004C1671"/>
    <w:rsid w:val="004C1AE3"/>
    <w:rsid w:val="004C4400"/>
    <w:rsid w:val="004D3007"/>
    <w:rsid w:val="004D423F"/>
    <w:rsid w:val="004D7C22"/>
    <w:rsid w:val="004E2CE2"/>
    <w:rsid w:val="004E5F1C"/>
    <w:rsid w:val="004F01E0"/>
    <w:rsid w:val="004F06A9"/>
    <w:rsid w:val="00507510"/>
    <w:rsid w:val="00507AF1"/>
    <w:rsid w:val="00510BDB"/>
    <w:rsid w:val="005118C4"/>
    <w:rsid w:val="0052570B"/>
    <w:rsid w:val="005260E5"/>
    <w:rsid w:val="00537C67"/>
    <w:rsid w:val="00540DC8"/>
    <w:rsid w:val="00546DF6"/>
    <w:rsid w:val="00551034"/>
    <w:rsid w:val="00555490"/>
    <w:rsid w:val="00557062"/>
    <w:rsid w:val="00557D00"/>
    <w:rsid w:val="005619F8"/>
    <w:rsid w:val="005623E5"/>
    <w:rsid w:val="005631A2"/>
    <w:rsid w:val="00567952"/>
    <w:rsid w:val="00567C82"/>
    <w:rsid w:val="00570F2F"/>
    <w:rsid w:val="005726C2"/>
    <w:rsid w:val="00577C16"/>
    <w:rsid w:val="00580A7E"/>
    <w:rsid w:val="00592E74"/>
    <w:rsid w:val="0059410A"/>
    <w:rsid w:val="00596F72"/>
    <w:rsid w:val="005A2EE1"/>
    <w:rsid w:val="005A3B4A"/>
    <w:rsid w:val="005A7B0C"/>
    <w:rsid w:val="005B6AB5"/>
    <w:rsid w:val="005C2B97"/>
    <w:rsid w:val="005C4BB7"/>
    <w:rsid w:val="005D71A8"/>
    <w:rsid w:val="005E38FF"/>
    <w:rsid w:val="005F0934"/>
    <w:rsid w:val="005F1D49"/>
    <w:rsid w:val="005F3CBC"/>
    <w:rsid w:val="005F3D3A"/>
    <w:rsid w:val="005F6D18"/>
    <w:rsid w:val="00600C28"/>
    <w:rsid w:val="00606ACB"/>
    <w:rsid w:val="006178C6"/>
    <w:rsid w:val="00617A48"/>
    <w:rsid w:val="006237C2"/>
    <w:rsid w:val="00623936"/>
    <w:rsid w:val="006279DA"/>
    <w:rsid w:val="006355FF"/>
    <w:rsid w:val="00635F0B"/>
    <w:rsid w:val="00640432"/>
    <w:rsid w:val="00650FF3"/>
    <w:rsid w:val="006536B7"/>
    <w:rsid w:val="00671643"/>
    <w:rsid w:val="00673E0A"/>
    <w:rsid w:val="006825E0"/>
    <w:rsid w:val="006827EB"/>
    <w:rsid w:val="00683E82"/>
    <w:rsid w:val="006A2403"/>
    <w:rsid w:val="006A35E7"/>
    <w:rsid w:val="006A74B2"/>
    <w:rsid w:val="006B19CC"/>
    <w:rsid w:val="006B3228"/>
    <w:rsid w:val="006B3A61"/>
    <w:rsid w:val="006C0504"/>
    <w:rsid w:val="006C1DD1"/>
    <w:rsid w:val="006C26ED"/>
    <w:rsid w:val="006C4D12"/>
    <w:rsid w:val="006C5869"/>
    <w:rsid w:val="006D276A"/>
    <w:rsid w:val="006D50FB"/>
    <w:rsid w:val="006E5D0B"/>
    <w:rsid w:val="006F107D"/>
    <w:rsid w:val="006F188E"/>
    <w:rsid w:val="006F3875"/>
    <w:rsid w:val="006F6607"/>
    <w:rsid w:val="007141B9"/>
    <w:rsid w:val="007169E8"/>
    <w:rsid w:val="00717E56"/>
    <w:rsid w:val="0072664E"/>
    <w:rsid w:val="00734720"/>
    <w:rsid w:val="00737BDE"/>
    <w:rsid w:val="00746413"/>
    <w:rsid w:val="007472C4"/>
    <w:rsid w:val="00747962"/>
    <w:rsid w:val="0075180E"/>
    <w:rsid w:val="00751DA9"/>
    <w:rsid w:val="00752CB6"/>
    <w:rsid w:val="00763878"/>
    <w:rsid w:val="0076406E"/>
    <w:rsid w:val="007736A1"/>
    <w:rsid w:val="00785A8E"/>
    <w:rsid w:val="0078638B"/>
    <w:rsid w:val="00790123"/>
    <w:rsid w:val="007A13E1"/>
    <w:rsid w:val="007A15FC"/>
    <w:rsid w:val="007A4568"/>
    <w:rsid w:val="007A4A3F"/>
    <w:rsid w:val="007A560F"/>
    <w:rsid w:val="007B1712"/>
    <w:rsid w:val="007B5074"/>
    <w:rsid w:val="007C5AEA"/>
    <w:rsid w:val="007E03B4"/>
    <w:rsid w:val="007F2C95"/>
    <w:rsid w:val="007F323D"/>
    <w:rsid w:val="007F3B8D"/>
    <w:rsid w:val="00800BF6"/>
    <w:rsid w:val="00801533"/>
    <w:rsid w:val="008064EB"/>
    <w:rsid w:val="00807144"/>
    <w:rsid w:val="008119A0"/>
    <w:rsid w:val="008125BC"/>
    <w:rsid w:val="008148A4"/>
    <w:rsid w:val="0081692B"/>
    <w:rsid w:val="008170ED"/>
    <w:rsid w:val="00821299"/>
    <w:rsid w:val="008248E4"/>
    <w:rsid w:val="0082719B"/>
    <w:rsid w:val="00830250"/>
    <w:rsid w:val="008304DE"/>
    <w:rsid w:val="00835C28"/>
    <w:rsid w:val="008405C5"/>
    <w:rsid w:val="00840BD9"/>
    <w:rsid w:val="00851042"/>
    <w:rsid w:val="00856965"/>
    <w:rsid w:val="00856A0C"/>
    <w:rsid w:val="00863D9B"/>
    <w:rsid w:val="00867705"/>
    <w:rsid w:val="00871CFD"/>
    <w:rsid w:val="008751E3"/>
    <w:rsid w:val="00875705"/>
    <w:rsid w:val="008774CB"/>
    <w:rsid w:val="0088121F"/>
    <w:rsid w:val="0088130A"/>
    <w:rsid w:val="00884BA6"/>
    <w:rsid w:val="00884C31"/>
    <w:rsid w:val="00891D0C"/>
    <w:rsid w:val="00892163"/>
    <w:rsid w:val="008930F6"/>
    <w:rsid w:val="00894033"/>
    <w:rsid w:val="008A1450"/>
    <w:rsid w:val="008A3ECC"/>
    <w:rsid w:val="008A64BB"/>
    <w:rsid w:val="008A650E"/>
    <w:rsid w:val="008B398C"/>
    <w:rsid w:val="008B4582"/>
    <w:rsid w:val="008C44A4"/>
    <w:rsid w:val="008C4F12"/>
    <w:rsid w:val="008C5001"/>
    <w:rsid w:val="008D1AA0"/>
    <w:rsid w:val="008D20EB"/>
    <w:rsid w:val="008D2AFD"/>
    <w:rsid w:val="008D4B0D"/>
    <w:rsid w:val="008D560D"/>
    <w:rsid w:val="008D5861"/>
    <w:rsid w:val="008E0F54"/>
    <w:rsid w:val="008E2302"/>
    <w:rsid w:val="008E27C6"/>
    <w:rsid w:val="008E4389"/>
    <w:rsid w:val="008F2381"/>
    <w:rsid w:val="008F33F2"/>
    <w:rsid w:val="008F367B"/>
    <w:rsid w:val="008F42C5"/>
    <w:rsid w:val="00907124"/>
    <w:rsid w:val="0091303E"/>
    <w:rsid w:val="00913D50"/>
    <w:rsid w:val="00916197"/>
    <w:rsid w:val="00916FD4"/>
    <w:rsid w:val="00917284"/>
    <w:rsid w:val="00921C5F"/>
    <w:rsid w:val="0092594D"/>
    <w:rsid w:val="00932B77"/>
    <w:rsid w:val="00933731"/>
    <w:rsid w:val="0093458F"/>
    <w:rsid w:val="00937368"/>
    <w:rsid w:val="00937F6F"/>
    <w:rsid w:val="00940ADB"/>
    <w:rsid w:val="0094576A"/>
    <w:rsid w:val="00945C73"/>
    <w:rsid w:val="00956605"/>
    <w:rsid w:val="00972897"/>
    <w:rsid w:val="0099090F"/>
    <w:rsid w:val="00994202"/>
    <w:rsid w:val="009A160B"/>
    <w:rsid w:val="009A2018"/>
    <w:rsid w:val="009A478D"/>
    <w:rsid w:val="009B149B"/>
    <w:rsid w:val="009B1AA4"/>
    <w:rsid w:val="009B3B3B"/>
    <w:rsid w:val="009D1921"/>
    <w:rsid w:val="009D5446"/>
    <w:rsid w:val="009D6B22"/>
    <w:rsid w:val="009D7EE2"/>
    <w:rsid w:val="009E2591"/>
    <w:rsid w:val="009E3360"/>
    <w:rsid w:val="009F0EA4"/>
    <w:rsid w:val="009F230E"/>
    <w:rsid w:val="009F3D6B"/>
    <w:rsid w:val="009F6857"/>
    <w:rsid w:val="00A03AEF"/>
    <w:rsid w:val="00A03FD9"/>
    <w:rsid w:val="00A13E07"/>
    <w:rsid w:val="00A1486E"/>
    <w:rsid w:val="00A14E46"/>
    <w:rsid w:val="00A17C39"/>
    <w:rsid w:val="00A24E4A"/>
    <w:rsid w:val="00A34496"/>
    <w:rsid w:val="00A40A55"/>
    <w:rsid w:val="00A4118D"/>
    <w:rsid w:val="00A449BE"/>
    <w:rsid w:val="00A54814"/>
    <w:rsid w:val="00A622F1"/>
    <w:rsid w:val="00A654F2"/>
    <w:rsid w:val="00A6720F"/>
    <w:rsid w:val="00A70BC2"/>
    <w:rsid w:val="00A7219C"/>
    <w:rsid w:val="00A73101"/>
    <w:rsid w:val="00A74895"/>
    <w:rsid w:val="00A76043"/>
    <w:rsid w:val="00A87008"/>
    <w:rsid w:val="00A92609"/>
    <w:rsid w:val="00AA2A52"/>
    <w:rsid w:val="00AA4579"/>
    <w:rsid w:val="00AA4A9C"/>
    <w:rsid w:val="00AA7BC5"/>
    <w:rsid w:val="00AA7DEB"/>
    <w:rsid w:val="00AB695D"/>
    <w:rsid w:val="00AC5AF7"/>
    <w:rsid w:val="00AD5FF4"/>
    <w:rsid w:val="00AD6283"/>
    <w:rsid w:val="00AD7AE9"/>
    <w:rsid w:val="00AF0293"/>
    <w:rsid w:val="00AF1891"/>
    <w:rsid w:val="00AF2568"/>
    <w:rsid w:val="00AF5F85"/>
    <w:rsid w:val="00AF6C88"/>
    <w:rsid w:val="00B003C9"/>
    <w:rsid w:val="00B00792"/>
    <w:rsid w:val="00B03B69"/>
    <w:rsid w:val="00B05294"/>
    <w:rsid w:val="00B11216"/>
    <w:rsid w:val="00B13C0D"/>
    <w:rsid w:val="00B164E3"/>
    <w:rsid w:val="00B16FD4"/>
    <w:rsid w:val="00B20224"/>
    <w:rsid w:val="00B20FD3"/>
    <w:rsid w:val="00B3079F"/>
    <w:rsid w:val="00B73046"/>
    <w:rsid w:val="00B73639"/>
    <w:rsid w:val="00B77609"/>
    <w:rsid w:val="00B806A7"/>
    <w:rsid w:val="00B836BA"/>
    <w:rsid w:val="00B87420"/>
    <w:rsid w:val="00BA0603"/>
    <w:rsid w:val="00BA5376"/>
    <w:rsid w:val="00BA63E9"/>
    <w:rsid w:val="00BA74B6"/>
    <w:rsid w:val="00BB22D8"/>
    <w:rsid w:val="00BC6E3F"/>
    <w:rsid w:val="00BD15ED"/>
    <w:rsid w:val="00BD59B4"/>
    <w:rsid w:val="00BD6367"/>
    <w:rsid w:val="00BE28B5"/>
    <w:rsid w:val="00BE57F1"/>
    <w:rsid w:val="00BE72FF"/>
    <w:rsid w:val="00BE7CFF"/>
    <w:rsid w:val="00BF15EA"/>
    <w:rsid w:val="00BF1EF0"/>
    <w:rsid w:val="00C01412"/>
    <w:rsid w:val="00C02C48"/>
    <w:rsid w:val="00C04306"/>
    <w:rsid w:val="00C05969"/>
    <w:rsid w:val="00C0652D"/>
    <w:rsid w:val="00C06E13"/>
    <w:rsid w:val="00C074CC"/>
    <w:rsid w:val="00C0765B"/>
    <w:rsid w:val="00C13021"/>
    <w:rsid w:val="00C13FC9"/>
    <w:rsid w:val="00C1629F"/>
    <w:rsid w:val="00C17368"/>
    <w:rsid w:val="00C253AF"/>
    <w:rsid w:val="00C309A4"/>
    <w:rsid w:val="00C32396"/>
    <w:rsid w:val="00C45545"/>
    <w:rsid w:val="00C4577A"/>
    <w:rsid w:val="00C50F34"/>
    <w:rsid w:val="00C55033"/>
    <w:rsid w:val="00C56E0F"/>
    <w:rsid w:val="00C65B3F"/>
    <w:rsid w:val="00C67085"/>
    <w:rsid w:val="00C76D32"/>
    <w:rsid w:val="00C8243F"/>
    <w:rsid w:val="00C835EF"/>
    <w:rsid w:val="00C8375F"/>
    <w:rsid w:val="00C8556F"/>
    <w:rsid w:val="00C86702"/>
    <w:rsid w:val="00C875E4"/>
    <w:rsid w:val="00C87C1B"/>
    <w:rsid w:val="00C95B90"/>
    <w:rsid w:val="00C9601F"/>
    <w:rsid w:val="00C96769"/>
    <w:rsid w:val="00C97CB3"/>
    <w:rsid w:val="00CA24E8"/>
    <w:rsid w:val="00CA27DB"/>
    <w:rsid w:val="00CA3590"/>
    <w:rsid w:val="00CA71C9"/>
    <w:rsid w:val="00CB0792"/>
    <w:rsid w:val="00CB3DAC"/>
    <w:rsid w:val="00CB4645"/>
    <w:rsid w:val="00CC429E"/>
    <w:rsid w:val="00CC7455"/>
    <w:rsid w:val="00CC75D1"/>
    <w:rsid w:val="00CD2A92"/>
    <w:rsid w:val="00CD609D"/>
    <w:rsid w:val="00CD6C2E"/>
    <w:rsid w:val="00CE1D9D"/>
    <w:rsid w:val="00D02C2B"/>
    <w:rsid w:val="00D05313"/>
    <w:rsid w:val="00D1107A"/>
    <w:rsid w:val="00D16A2F"/>
    <w:rsid w:val="00D1765D"/>
    <w:rsid w:val="00D17901"/>
    <w:rsid w:val="00D17B1B"/>
    <w:rsid w:val="00D2213A"/>
    <w:rsid w:val="00D22673"/>
    <w:rsid w:val="00D3090E"/>
    <w:rsid w:val="00D423B9"/>
    <w:rsid w:val="00D42A75"/>
    <w:rsid w:val="00D44102"/>
    <w:rsid w:val="00D52F1D"/>
    <w:rsid w:val="00D53988"/>
    <w:rsid w:val="00D55E1E"/>
    <w:rsid w:val="00D63FE0"/>
    <w:rsid w:val="00D652BB"/>
    <w:rsid w:val="00D72C36"/>
    <w:rsid w:val="00D75E4B"/>
    <w:rsid w:val="00D7624C"/>
    <w:rsid w:val="00D77A69"/>
    <w:rsid w:val="00D83122"/>
    <w:rsid w:val="00D91B31"/>
    <w:rsid w:val="00D96555"/>
    <w:rsid w:val="00D97587"/>
    <w:rsid w:val="00DA229F"/>
    <w:rsid w:val="00DA2738"/>
    <w:rsid w:val="00DA2B18"/>
    <w:rsid w:val="00DA363D"/>
    <w:rsid w:val="00DA58E4"/>
    <w:rsid w:val="00DB2480"/>
    <w:rsid w:val="00DB55AD"/>
    <w:rsid w:val="00DB5A54"/>
    <w:rsid w:val="00DB69A4"/>
    <w:rsid w:val="00DB6EE6"/>
    <w:rsid w:val="00DC1870"/>
    <w:rsid w:val="00DC3E66"/>
    <w:rsid w:val="00DC6E43"/>
    <w:rsid w:val="00DD0999"/>
    <w:rsid w:val="00DD4D1F"/>
    <w:rsid w:val="00DD5868"/>
    <w:rsid w:val="00DE09B4"/>
    <w:rsid w:val="00DE59B3"/>
    <w:rsid w:val="00DE60D5"/>
    <w:rsid w:val="00DF39A2"/>
    <w:rsid w:val="00DF7702"/>
    <w:rsid w:val="00DF7742"/>
    <w:rsid w:val="00E05274"/>
    <w:rsid w:val="00E10D08"/>
    <w:rsid w:val="00E11E32"/>
    <w:rsid w:val="00E13AEC"/>
    <w:rsid w:val="00E15283"/>
    <w:rsid w:val="00E16EE1"/>
    <w:rsid w:val="00E317FF"/>
    <w:rsid w:val="00E318A1"/>
    <w:rsid w:val="00E31ABB"/>
    <w:rsid w:val="00E31C14"/>
    <w:rsid w:val="00E3347B"/>
    <w:rsid w:val="00E36C60"/>
    <w:rsid w:val="00E53835"/>
    <w:rsid w:val="00E651A2"/>
    <w:rsid w:val="00E65C22"/>
    <w:rsid w:val="00E66E64"/>
    <w:rsid w:val="00E70A29"/>
    <w:rsid w:val="00E775CA"/>
    <w:rsid w:val="00E77ADB"/>
    <w:rsid w:val="00E91A50"/>
    <w:rsid w:val="00E9242E"/>
    <w:rsid w:val="00E96522"/>
    <w:rsid w:val="00EA7972"/>
    <w:rsid w:val="00EA7E43"/>
    <w:rsid w:val="00EB4606"/>
    <w:rsid w:val="00EB491C"/>
    <w:rsid w:val="00EC2A47"/>
    <w:rsid w:val="00EC45D1"/>
    <w:rsid w:val="00ED0863"/>
    <w:rsid w:val="00ED654A"/>
    <w:rsid w:val="00ED72CB"/>
    <w:rsid w:val="00ED7660"/>
    <w:rsid w:val="00EE4239"/>
    <w:rsid w:val="00EE6774"/>
    <w:rsid w:val="00EE6A66"/>
    <w:rsid w:val="00EF520D"/>
    <w:rsid w:val="00F02517"/>
    <w:rsid w:val="00F07187"/>
    <w:rsid w:val="00F13D81"/>
    <w:rsid w:val="00F173DA"/>
    <w:rsid w:val="00F22CE0"/>
    <w:rsid w:val="00F24086"/>
    <w:rsid w:val="00F242C6"/>
    <w:rsid w:val="00F265FC"/>
    <w:rsid w:val="00F26BBF"/>
    <w:rsid w:val="00F2714F"/>
    <w:rsid w:val="00F275F5"/>
    <w:rsid w:val="00F27CB0"/>
    <w:rsid w:val="00F27F27"/>
    <w:rsid w:val="00F33A12"/>
    <w:rsid w:val="00F33A48"/>
    <w:rsid w:val="00F3406C"/>
    <w:rsid w:val="00F34432"/>
    <w:rsid w:val="00F365E3"/>
    <w:rsid w:val="00F41186"/>
    <w:rsid w:val="00F47F21"/>
    <w:rsid w:val="00F51889"/>
    <w:rsid w:val="00F53C20"/>
    <w:rsid w:val="00F562A6"/>
    <w:rsid w:val="00F614C9"/>
    <w:rsid w:val="00F70E51"/>
    <w:rsid w:val="00F73C3F"/>
    <w:rsid w:val="00F84E2D"/>
    <w:rsid w:val="00F85BCE"/>
    <w:rsid w:val="00F9411C"/>
    <w:rsid w:val="00F95274"/>
    <w:rsid w:val="00FA108C"/>
    <w:rsid w:val="00FA24C3"/>
    <w:rsid w:val="00FA3856"/>
    <w:rsid w:val="00FA5FEA"/>
    <w:rsid w:val="00FA7171"/>
    <w:rsid w:val="00FB2DEB"/>
    <w:rsid w:val="00FB348D"/>
    <w:rsid w:val="00FB5425"/>
    <w:rsid w:val="00FC41D5"/>
    <w:rsid w:val="00FC5DEF"/>
    <w:rsid w:val="00FC6015"/>
    <w:rsid w:val="00FC61B4"/>
    <w:rsid w:val="00FD3D41"/>
    <w:rsid w:val="00FE035C"/>
    <w:rsid w:val="00FE5FA9"/>
    <w:rsid w:val="00FE7425"/>
    <w:rsid w:val="00FF5698"/>
    <w:rsid w:val="00FF63FE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456073"/>
  <w15:docId w15:val="{7564E5C9-2452-4A40-929F-40E6D99E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F9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E39"/>
    <w:pPr>
      <w:keepLines/>
      <w:widowControl w:val="0"/>
      <w:spacing w:after="120" w:line="240" w:lineRule="atLeast"/>
      <w:ind w:left="7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1E3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C1E39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E39"/>
    <w:rPr>
      <w:rFonts w:ascii="Times New Roman" w:eastAsia="Times New Roman" w:hAnsi="Times New Roman" w:cs="Times New Roman"/>
      <w:sz w:val="26"/>
      <w:szCs w:val="26"/>
    </w:rPr>
  </w:style>
  <w:style w:type="paragraph" w:customStyle="1" w:styleId="yiv4578143507msonormal">
    <w:name w:val="yiv4578143507msonormal"/>
    <w:basedOn w:val="Normal"/>
    <w:rsid w:val="003C1E3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26C2"/>
    <w:pPr>
      <w:ind w:left="720"/>
      <w:contextualSpacing/>
    </w:pPr>
  </w:style>
  <w:style w:type="character" w:customStyle="1" w:styleId="Khc">
    <w:name w:val="Khác_"/>
    <w:link w:val="Khc0"/>
    <w:uiPriority w:val="99"/>
    <w:rsid w:val="005726C2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5726C2"/>
    <w:pPr>
      <w:widowControl w:val="0"/>
      <w:spacing w:line="312" w:lineRule="auto"/>
      <w:ind w:firstLine="40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B695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1EF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81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30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81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30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6466-E637-4E6B-AC25-E16384F3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Phòng Hành Chính Quản Trị</dc:creator>
  <cp:lastModifiedBy>Admin</cp:lastModifiedBy>
  <cp:revision>68</cp:revision>
  <cp:lastPrinted>2025-01-22T07:35:00Z</cp:lastPrinted>
  <dcterms:created xsi:type="dcterms:W3CDTF">2025-01-22T01:31:00Z</dcterms:created>
  <dcterms:modified xsi:type="dcterms:W3CDTF">2025-02-07T09:07:00Z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d79d3662d272cf2ebd271c6e344a1e434273c87a5cf94da92c0e975994864189</vt:lpwstr>
  </property>
</Properties>
</file>