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4962"/>
        <w:gridCol w:w="5744"/>
      </w:tblGrid>
      <w:tr w:rsidR="00D31186" w:rsidRPr="00D31186" w14:paraId="41E0730D" w14:textId="77777777" w:rsidTr="003C1E39">
        <w:tc>
          <w:tcPr>
            <w:tcW w:w="4962" w:type="dxa"/>
            <w:shd w:val="clear" w:color="auto" w:fill="auto"/>
          </w:tcPr>
          <w:p w14:paraId="3806DC97" w14:textId="77777777" w:rsidR="003C1E39" w:rsidRPr="00D31186" w:rsidRDefault="003148E3" w:rsidP="00D55C6A">
            <w:pPr>
              <w:jc w:val="center"/>
              <w:rPr>
                <w:b/>
                <w:lang w:val="vi-VN"/>
              </w:rPr>
            </w:pPr>
            <w:r w:rsidRPr="00D3118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6CB59" wp14:editId="1083D83F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233045</wp:posOffset>
                      </wp:positionV>
                      <wp:extent cx="717550" cy="635"/>
                      <wp:effectExtent l="9525" t="11430" r="6350" b="6985"/>
                      <wp:wrapNone/>
                      <wp:docPr id="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BB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8" o:spid="_x0000_s1026" type="#_x0000_t34" style="position:absolute;margin-left:89.75pt;margin-top:18.35pt;width:5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"/>
                  </w:pict>
                </mc:Fallback>
              </mc:AlternateContent>
            </w:r>
            <w:r w:rsidR="003C1E39" w:rsidRPr="00D31186">
              <w:rPr>
                <w:bCs/>
                <w:lang w:val="nl-NL"/>
              </w:rPr>
              <w:t xml:space="preserve"> </w:t>
            </w:r>
            <w:r w:rsidR="00D14135" w:rsidRPr="00D31186">
              <w:rPr>
                <w:bCs/>
                <w:lang w:val="nl-NL"/>
              </w:rPr>
              <w:t>TÊN CÔNG TY/ĐƠN VỊ</w:t>
            </w:r>
            <w:r w:rsidR="00DB68D2" w:rsidRPr="00D31186">
              <w:rPr>
                <w:bCs/>
                <w:lang w:val="nl-NL"/>
              </w:rPr>
              <w:t xml:space="preserve"> </w:t>
            </w:r>
            <w:r w:rsidR="00DB68D2" w:rsidRPr="00D31186">
              <w:rPr>
                <w:bCs/>
                <w:i/>
                <w:lang w:val="nl-NL"/>
              </w:rPr>
              <w:t xml:space="preserve">(Điền </w:t>
            </w:r>
            <w:r w:rsidR="00D55C6A" w:rsidRPr="00D31186">
              <w:rPr>
                <w:bCs/>
                <w:i/>
                <w:lang w:val="nl-NL"/>
              </w:rPr>
              <w:t>tên</w:t>
            </w:r>
            <w:r w:rsidR="00DB68D2" w:rsidRPr="00D31186">
              <w:rPr>
                <w:bCs/>
                <w:i/>
                <w:lang w:val="nl-NL"/>
              </w:rPr>
              <w:t>)</w:t>
            </w:r>
          </w:p>
        </w:tc>
        <w:tc>
          <w:tcPr>
            <w:tcW w:w="5744" w:type="dxa"/>
            <w:shd w:val="clear" w:color="auto" w:fill="auto"/>
          </w:tcPr>
          <w:p w14:paraId="7A49657E" w14:textId="77777777" w:rsidR="003C1E39" w:rsidRPr="00D31186" w:rsidRDefault="003C1E39" w:rsidP="00B77004">
            <w:pPr>
              <w:jc w:val="center"/>
              <w:rPr>
                <w:b/>
                <w:bCs/>
                <w:lang w:val="nl-NL"/>
              </w:rPr>
            </w:pPr>
            <w:r w:rsidRPr="00D31186">
              <w:rPr>
                <w:b/>
                <w:lang w:val="nl-NL"/>
              </w:rPr>
              <w:t>CỘNG HOÀ XÃ HỘI CHỦ NGHĨA VIỆT NAM</w:t>
            </w:r>
            <w:r w:rsidRPr="00D31186">
              <w:rPr>
                <w:b/>
                <w:bCs/>
                <w:lang w:val="nl-NL"/>
              </w:rPr>
              <w:t xml:space="preserve"> </w:t>
            </w:r>
          </w:p>
          <w:p w14:paraId="6CC799DE" w14:textId="77777777" w:rsidR="003C1E39" w:rsidRPr="00D31186" w:rsidRDefault="003C1E39" w:rsidP="00B7700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31186">
              <w:rPr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14:paraId="4066C6AB" w14:textId="77777777" w:rsidR="003C1E39" w:rsidRPr="00D31186" w:rsidRDefault="003148E3" w:rsidP="00B77004">
            <w:pPr>
              <w:jc w:val="center"/>
              <w:rPr>
                <w:lang w:val="nl-NL"/>
              </w:rPr>
            </w:pPr>
            <w:r w:rsidRPr="00D31186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0BA43B" wp14:editId="32A83FE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13969</wp:posOffset>
                      </wp:positionV>
                      <wp:extent cx="2075180" cy="0"/>
                      <wp:effectExtent l="0" t="0" r="127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8950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1pt" to="21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D31186" w:rsidRPr="00D31186" w14:paraId="10A7D16B" w14:textId="77777777" w:rsidTr="003C1E39">
        <w:tc>
          <w:tcPr>
            <w:tcW w:w="4962" w:type="dxa"/>
            <w:shd w:val="clear" w:color="auto" w:fill="auto"/>
          </w:tcPr>
          <w:p w14:paraId="5AAA86E6" w14:textId="77777777" w:rsidR="003C1E39" w:rsidRPr="00D31186" w:rsidRDefault="003C1E39" w:rsidP="00B77004">
            <w:pPr>
              <w:jc w:val="center"/>
              <w:rPr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14:paraId="5B0602D7" w14:textId="77777777" w:rsidR="003C1E39" w:rsidRPr="00D31186" w:rsidRDefault="00BB51F8" w:rsidP="00B714A1">
            <w:pPr>
              <w:jc w:val="center"/>
              <w:rPr>
                <w:lang w:val="nl-NL"/>
              </w:rPr>
            </w:pPr>
            <w:r w:rsidRPr="00D31186">
              <w:rPr>
                <w:i/>
                <w:iCs/>
                <w:lang w:val="nl-NL"/>
              </w:rPr>
              <w:t>.............</w:t>
            </w:r>
            <w:r w:rsidR="003C1E39" w:rsidRPr="00D31186">
              <w:rPr>
                <w:i/>
                <w:iCs/>
                <w:lang w:val="nl-NL"/>
              </w:rPr>
              <w:t>, ngày</w:t>
            </w:r>
            <w:r w:rsidR="003A6F1B" w:rsidRPr="00D31186">
              <w:rPr>
                <w:i/>
                <w:iCs/>
                <w:lang w:val="vi-VN"/>
              </w:rPr>
              <w:t xml:space="preserve">........ </w:t>
            </w:r>
            <w:r w:rsidR="003C1E39" w:rsidRPr="00D31186">
              <w:rPr>
                <w:i/>
                <w:iCs/>
                <w:lang w:val="nl-NL"/>
              </w:rPr>
              <w:t>tháng</w:t>
            </w:r>
            <w:r w:rsidR="003A6F1B" w:rsidRPr="00D31186">
              <w:rPr>
                <w:i/>
                <w:iCs/>
                <w:lang w:val="vi-VN"/>
              </w:rPr>
              <w:t xml:space="preserve"> </w:t>
            </w:r>
            <w:r w:rsidR="003B6643" w:rsidRPr="00D31186">
              <w:rPr>
                <w:i/>
                <w:iCs/>
              </w:rPr>
              <w:t>……</w:t>
            </w:r>
            <w:r w:rsidR="00383F93" w:rsidRPr="00D31186">
              <w:rPr>
                <w:i/>
                <w:iCs/>
                <w:lang w:val="nl-NL"/>
              </w:rPr>
              <w:t xml:space="preserve"> </w:t>
            </w:r>
            <w:r w:rsidR="003C1E39" w:rsidRPr="00D31186">
              <w:rPr>
                <w:i/>
                <w:iCs/>
                <w:lang w:val="nl-NL"/>
              </w:rPr>
              <w:t>năm</w:t>
            </w:r>
            <w:r w:rsidR="004E35CC" w:rsidRPr="00D31186">
              <w:rPr>
                <w:i/>
                <w:iCs/>
                <w:lang w:val="nl-NL"/>
              </w:rPr>
              <w:t xml:space="preserve"> </w:t>
            </w:r>
            <w:r w:rsidR="00B714A1" w:rsidRPr="00D31186">
              <w:rPr>
                <w:i/>
                <w:iCs/>
                <w:lang w:val="vi-VN"/>
              </w:rPr>
              <w:t>........</w:t>
            </w:r>
            <w:r w:rsidR="003F1F39" w:rsidRPr="00D31186">
              <w:rPr>
                <w:i/>
                <w:iCs/>
                <w:lang w:val="nl-NL"/>
              </w:rPr>
              <w:t>.</w:t>
            </w:r>
          </w:p>
        </w:tc>
      </w:tr>
    </w:tbl>
    <w:p w14:paraId="036A2D55" w14:textId="77777777" w:rsidR="00DF313E" w:rsidRPr="00D31186" w:rsidRDefault="00DF313E" w:rsidP="00DF313E">
      <w:pPr>
        <w:jc w:val="center"/>
        <w:rPr>
          <w:b/>
          <w:bCs/>
          <w:sz w:val="32"/>
          <w:szCs w:val="32"/>
        </w:rPr>
      </w:pPr>
    </w:p>
    <w:p w14:paraId="1119AB26" w14:textId="0B6D83E9" w:rsidR="003C1E39" w:rsidRPr="00D31186" w:rsidRDefault="003C1E39" w:rsidP="00DF313E">
      <w:pPr>
        <w:jc w:val="center"/>
        <w:rPr>
          <w:b/>
          <w:bCs/>
          <w:sz w:val="32"/>
          <w:szCs w:val="32"/>
        </w:rPr>
      </w:pPr>
      <w:r w:rsidRPr="00D31186">
        <w:rPr>
          <w:b/>
          <w:bCs/>
          <w:sz w:val="32"/>
          <w:szCs w:val="32"/>
        </w:rPr>
        <w:t>THƯ BÁO GIÁ</w:t>
      </w:r>
    </w:p>
    <w:p w14:paraId="06F8EA81" w14:textId="45A9E7DA" w:rsidR="00D55D18" w:rsidRPr="00D31186" w:rsidRDefault="00D55D18" w:rsidP="00D55D18">
      <w:pPr>
        <w:jc w:val="center"/>
        <w:rPr>
          <w:sz w:val="28"/>
          <w:szCs w:val="28"/>
        </w:rPr>
      </w:pPr>
      <w:r w:rsidRPr="00D31186">
        <w:rPr>
          <w:b/>
          <w:bCs/>
          <w:sz w:val="28"/>
          <w:szCs w:val="28"/>
        </w:rPr>
        <w:t>Gói thầu</w:t>
      </w:r>
      <w:r w:rsidR="00420DFA" w:rsidRPr="00D31186">
        <w:rPr>
          <w:b/>
          <w:bCs/>
          <w:sz w:val="28"/>
          <w:szCs w:val="28"/>
        </w:rPr>
        <w:t xml:space="preserve"> số 1</w:t>
      </w:r>
      <w:r w:rsidRPr="00D31186">
        <w:rPr>
          <w:b/>
          <w:bCs/>
          <w:sz w:val="28"/>
          <w:szCs w:val="28"/>
        </w:rPr>
        <w:t>: Cung cấp khung ảnh cho bé sau sinh</w:t>
      </w:r>
    </w:p>
    <w:p w14:paraId="0290C597" w14:textId="164916A2" w:rsidR="00D55D18" w:rsidRPr="00D31186" w:rsidRDefault="00D55D18" w:rsidP="00D55D18">
      <w:pPr>
        <w:jc w:val="center"/>
        <w:rPr>
          <w:b/>
          <w:bCs/>
          <w:sz w:val="28"/>
          <w:szCs w:val="28"/>
        </w:rPr>
      </w:pPr>
      <w:r w:rsidRPr="00D31186">
        <w:rPr>
          <w:b/>
          <w:bCs/>
          <w:spacing w:val="-6"/>
          <w:sz w:val="28"/>
          <w:szCs w:val="28"/>
        </w:rPr>
        <w:t>Dự toán mua sắm:</w:t>
      </w:r>
      <w:r w:rsidRPr="00D31186">
        <w:rPr>
          <w:b/>
          <w:bCs/>
          <w:spacing w:val="-6"/>
          <w:sz w:val="28"/>
          <w:szCs w:val="28"/>
          <w:lang w:val="vi-VN"/>
        </w:rPr>
        <w:t xml:space="preserve"> </w:t>
      </w:r>
      <w:r w:rsidRPr="00D31186">
        <w:rPr>
          <w:b/>
          <w:bCs/>
          <w:spacing w:val="-6"/>
          <w:sz w:val="28"/>
          <w:szCs w:val="28"/>
        </w:rPr>
        <w:t>Cung cấp khung ảnh cho bé sau sinh; Cung cấp vải, trang phục cho nhân viên y tế và người bệnh</w:t>
      </w:r>
    </w:p>
    <w:p w14:paraId="477D9734" w14:textId="77777777" w:rsidR="00DE0F43" w:rsidRPr="00D31186" w:rsidRDefault="000C337C" w:rsidP="00DF313E">
      <w:pPr>
        <w:jc w:val="center"/>
      </w:pPr>
      <w:r w:rsidRPr="00D31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6969" wp14:editId="037563BA">
                <wp:simplePos x="0" y="0"/>
                <wp:positionH relativeFrom="column">
                  <wp:posOffset>2470093</wp:posOffset>
                </wp:positionH>
                <wp:positionV relativeFrom="paragraph">
                  <wp:posOffset>34290</wp:posOffset>
                </wp:positionV>
                <wp:extent cx="1070043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8CBC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2.7pt" to="27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Sgmw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" strokecolor="#4579b8 [3044]"/>
            </w:pict>
          </mc:Fallback>
        </mc:AlternateContent>
      </w:r>
    </w:p>
    <w:p w14:paraId="078F5E28" w14:textId="50F71E36" w:rsidR="00545340" w:rsidRPr="00D31186" w:rsidRDefault="003C1E39" w:rsidP="00E10F14">
      <w:pPr>
        <w:spacing w:before="120" w:after="120"/>
        <w:jc w:val="center"/>
        <w:rPr>
          <w:sz w:val="28"/>
          <w:szCs w:val="28"/>
          <w:shd w:val="clear" w:color="auto" w:fill="FFFFFF"/>
          <w:lang w:val="nl-NL"/>
        </w:rPr>
      </w:pPr>
      <w:r w:rsidRPr="00D31186">
        <w:rPr>
          <w:sz w:val="28"/>
          <w:szCs w:val="28"/>
        </w:rPr>
        <w:t xml:space="preserve">Kính gửi: </w:t>
      </w:r>
      <w:r w:rsidR="004C158B" w:rsidRPr="00D31186">
        <w:rPr>
          <w:sz w:val="28"/>
          <w:szCs w:val="28"/>
          <w:shd w:val="clear" w:color="auto" w:fill="FFFFFF"/>
          <w:lang w:val="nl-NL"/>
        </w:rPr>
        <w:t>Bệnh viện Phụ sản thành phố Cần Thơ.</w:t>
      </w:r>
    </w:p>
    <w:p w14:paraId="722B1AFE" w14:textId="77777777" w:rsidR="00E10F14" w:rsidRPr="00D31186" w:rsidRDefault="00E10F14" w:rsidP="00E10F14">
      <w:pPr>
        <w:spacing w:before="120" w:after="120"/>
        <w:jc w:val="center"/>
        <w:rPr>
          <w:sz w:val="16"/>
          <w:szCs w:val="16"/>
        </w:rPr>
      </w:pPr>
    </w:p>
    <w:p w14:paraId="221BE5A5" w14:textId="4377D651" w:rsidR="003C1E39" w:rsidRPr="00D31186" w:rsidRDefault="003C1E39" w:rsidP="00E472EE">
      <w:pPr>
        <w:spacing w:before="120" w:after="120"/>
        <w:ind w:firstLine="567"/>
        <w:jc w:val="both"/>
        <w:rPr>
          <w:bCs/>
        </w:rPr>
      </w:pPr>
      <w:r w:rsidRPr="00D31186">
        <w:rPr>
          <w:spacing w:val="-3"/>
          <w:lang w:val="nl-NL"/>
        </w:rPr>
        <w:t xml:space="preserve">Căn cứ </w:t>
      </w:r>
      <w:r w:rsidR="00016F3C" w:rsidRPr="00D31186">
        <w:rPr>
          <w:spacing w:val="-3"/>
          <w:lang w:val="nl-NL"/>
        </w:rPr>
        <w:t>Yêu cầu</w:t>
      </w:r>
      <w:r w:rsidR="00D14135" w:rsidRPr="00D31186">
        <w:rPr>
          <w:spacing w:val="-3"/>
          <w:lang w:val="nl-NL"/>
        </w:rPr>
        <w:t xml:space="preserve"> báo giá </w:t>
      </w:r>
      <w:r w:rsidR="00545340" w:rsidRPr="00D31186">
        <w:rPr>
          <w:spacing w:val="-3"/>
          <w:lang w:val="nl-NL"/>
        </w:rPr>
        <w:t>ngày</w:t>
      </w:r>
      <w:r w:rsidR="00CE009A" w:rsidRPr="00D31186">
        <w:rPr>
          <w:spacing w:val="-3"/>
          <w:lang w:val="nl-NL"/>
        </w:rPr>
        <w:t xml:space="preserve"> </w:t>
      </w:r>
      <w:r w:rsidR="001F3A69" w:rsidRPr="00D31186">
        <w:rPr>
          <w:spacing w:val="-3"/>
          <w:lang w:val="vi-VN"/>
        </w:rPr>
        <w:t>.....</w:t>
      </w:r>
      <w:r w:rsidR="00FB1346" w:rsidRPr="00D31186">
        <w:rPr>
          <w:spacing w:val="-3"/>
          <w:lang w:val="vi-VN"/>
        </w:rPr>
        <w:t xml:space="preserve"> </w:t>
      </w:r>
      <w:r w:rsidR="00545340" w:rsidRPr="00D31186">
        <w:rPr>
          <w:spacing w:val="-3"/>
          <w:lang w:val="nl-NL"/>
        </w:rPr>
        <w:t xml:space="preserve"> tháng </w:t>
      </w:r>
      <w:r w:rsidR="001F3A69" w:rsidRPr="00D31186">
        <w:rPr>
          <w:spacing w:val="-3"/>
          <w:lang w:val="vi-VN"/>
        </w:rPr>
        <w:t>.....</w:t>
      </w:r>
      <w:r w:rsidR="00545340" w:rsidRPr="00D31186">
        <w:rPr>
          <w:spacing w:val="-3"/>
          <w:lang w:val="nl-NL"/>
        </w:rPr>
        <w:t xml:space="preserve"> năm</w:t>
      </w:r>
      <w:r w:rsidR="00B714A1" w:rsidRPr="00D31186">
        <w:rPr>
          <w:spacing w:val="-3"/>
          <w:lang w:val="vi-VN"/>
        </w:rPr>
        <w:t xml:space="preserve"> ........</w:t>
      </w:r>
      <w:r w:rsidR="00FB1346" w:rsidRPr="00D31186">
        <w:rPr>
          <w:shd w:val="clear" w:color="auto" w:fill="FFFFFF"/>
          <w:lang w:val="vi-VN"/>
        </w:rPr>
        <w:t xml:space="preserve">, </w:t>
      </w:r>
      <w:r w:rsidR="00DE0F43" w:rsidRPr="00D31186">
        <w:rPr>
          <w:bCs/>
        </w:rPr>
        <w:t>Gói thầu</w:t>
      </w:r>
      <w:r w:rsidR="00420DFA" w:rsidRPr="00D31186">
        <w:rPr>
          <w:bCs/>
        </w:rPr>
        <w:t xml:space="preserve"> số 1</w:t>
      </w:r>
      <w:r w:rsidR="00DE0F43" w:rsidRPr="00D31186">
        <w:rPr>
          <w:bCs/>
        </w:rPr>
        <w:t xml:space="preserve">: </w:t>
      </w:r>
      <w:r w:rsidR="00FB2BC4" w:rsidRPr="00D31186">
        <w:rPr>
          <w:bCs/>
        </w:rPr>
        <w:t>Cung cấp khung ảnh cho bé sau sinh</w:t>
      </w:r>
      <w:r w:rsidR="003E2C34" w:rsidRPr="00D31186">
        <w:rPr>
          <w:shd w:val="clear" w:color="auto" w:fill="FFFFFF"/>
          <w:lang w:val="vi-VN"/>
        </w:rPr>
        <w:t>.</w:t>
      </w:r>
    </w:p>
    <w:p w14:paraId="2345BEDD" w14:textId="6CB03ED0" w:rsidR="00545340" w:rsidRPr="00D31186" w:rsidRDefault="00DE0F43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D31186">
        <w:rPr>
          <w:shd w:val="clear" w:color="auto" w:fill="FFFFFF"/>
          <w:lang w:val="nl-NL"/>
        </w:rPr>
        <w:t xml:space="preserve">- </w:t>
      </w:r>
      <w:r w:rsidR="00661379" w:rsidRPr="00D31186">
        <w:rPr>
          <w:shd w:val="clear" w:color="auto" w:fill="FFFFFF"/>
          <w:lang w:val="nl-NL"/>
        </w:rPr>
        <w:t>Tên công ty/</w:t>
      </w:r>
      <w:r w:rsidR="00D14135" w:rsidRPr="00D31186">
        <w:rPr>
          <w:shd w:val="clear" w:color="auto" w:fill="FFFFFF"/>
          <w:lang w:val="nl-NL"/>
        </w:rPr>
        <w:t>đơn vị</w:t>
      </w:r>
      <w:r w:rsidR="00BE2497" w:rsidRPr="00D31186">
        <w:rPr>
          <w:shd w:val="clear" w:color="auto" w:fill="FFFFFF"/>
          <w:lang w:val="nl-NL"/>
        </w:rPr>
        <w:t xml:space="preserve"> </w:t>
      </w:r>
      <w:r w:rsidR="00D14135" w:rsidRPr="00D31186">
        <w:rPr>
          <w:shd w:val="clear" w:color="auto" w:fill="FFFFFF"/>
          <w:lang w:val="nl-NL"/>
        </w:rPr>
        <w:t xml:space="preserve">..................... </w:t>
      </w:r>
    </w:p>
    <w:p w14:paraId="45B7E88B" w14:textId="77777777" w:rsidR="00545340" w:rsidRPr="00D31186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D31186">
        <w:rPr>
          <w:shd w:val="clear" w:color="auto" w:fill="FFFFFF"/>
          <w:lang w:val="nl-NL"/>
        </w:rPr>
        <w:t>- Địa chỉ: ...................</w:t>
      </w:r>
    </w:p>
    <w:p w14:paraId="3B61088B" w14:textId="77777777" w:rsidR="00545340" w:rsidRPr="00D31186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D31186">
        <w:rPr>
          <w:shd w:val="clear" w:color="auto" w:fill="FFFFFF"/>
          <w:lang w:val="nl-NL"/>
        </w:rPr>
        <w:t>- Số điện thoại: ..................</w:t>
      </w:r>
    </w:p>
    <w:p w14:paraId="1491937E" w14:textId="77777777" w:rsidR="00545340" w:rsidRPr="00D31186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D31186">
        <w:rPr>
          <w:shd w:val="clear" w:color="auto" w:fill="FFFFFF"/>
          <w:lang w:val="nl-NL"/>
        </w:rPr>
        <w:t>- Người liên hệ: .....................</w:t>
      </w:r>
    </w:p>
    <w:p w14:paraId="2FD3F7D4" w14:textId="77777777" w:rsidR="00A03B84" w:rsidRPr="00D31186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D31186">
        <w:rPr>
          <w:shd w:val="clear" w:color="auto" w:fill="FFFFFF"/>
          <w:lang w:val="nl-NL"/>
        </w:rPr>
        <w:t>Công ty</w:t>
      </w:r>
      <w:r w:rsidR="00661379" w:rsidRPr="00D31186">
        <w:rPr>
          <w:shd w:val="clear" w:color="auto" w:fill="FFFFFF"/>
          <w:lang w:val="nl-NL"/>
        </w:rPr>
        <w:t>/đơn vị  ...........</w:t>
      </w:r>
      <w:r w:rsidRPr="00D31186">
        <w:rPr>
          <w:shd w:val="clear" w:color="auto" w:fill="FFFFFF"/>
          <w:lang w:val="nl-NL"/>
        </w:rPr>
        <w:t xml:space="preserve"> </w:t>
      </w:r>
      <w:r w:rsidR="00DE0F43" w:rsidRPr="00D31186">
        <w:rPr>
          <w:shd w:val="clear" w:color="auto" w:fill="FFFFFF"/>
          <w:lang w:val="nl-NL"/>
        </w:rPr>
        <w:t xml:space="preserve">kính </w:t>
      </w:r>
      <w:r w:rsidR="002508F5" w:rsidRPr="00D31186">
        <w:rPr>
          <w:shd w:val="clear" w:color="auto" w:fill="FFFFFF"/>
          <w:lang w:val="nl-NL"/>
        </w:rPr>
        <w:t xml:space="preserve">gửi </w:t>
      </w:r>
      <w:r w:rsidR="00582DD7" w:rsidRPr="00D31186">
        <w:rPr>
          <w:shd w:val="clear" w:color="auto" w:fill="FFFFFF"/>
          <w:lang w:val="nl-NL"/>
        </w:rPr>
        <w:t xml:space="preserve">Thư </w:t>
      </w:r>
      <w:r w:rsidR="002508F5" w:rsidRPr="00D31186">
        <w:rPr>
          <w:shd w:val="clear" w:color="auto" w:fill="FFFFFF"/>
          <w:lang w:val="nl-NL"/>
        </w:rPr>
        <w:t>b</w:t>
      </w:r>
      <w:r w:rsidR="00D14135" w:rsidRPr="00D31186">
        <w:rPr>
          <w:shd w:val="clear" w:color="auto" w:fill="FFFFFF"/>
          <w:lang w:val="nl-NL"/>
        </w:rPr>
        <w:t>áo giá</w:t>
      </w:r>
      <w:r w:rsidR="009E4AC6" w:rsidRPr="00D31186">
        <w:rPr>
          <w:shd w:val="clear" w:color="auto" w:fill="FFFFFF"/>
          <w:lang w:val="nl-NL"/>
        </w:rPr>
        <w:t xml:space="preserve"> </w:t>
      </w:r>
      <w:r w:rsidR="00DE0F43" w:rsidRPr="00D31186">
        <w:rPr>
          <w:shd w:val="clear" w:color="auto" w:fill="FFFFFF"/>
          <w:lang w:val="nl-NL"/>
        </w:rPr>
        <w:t xml:space="preserve">đến </w:t>
      </w:r>
      <w:r w:rsidR="00DE0F43" w:rsidRPr="00D31186">
        <w:rPr>
          <w:bCs/>
          <w:shd w:val="clear" w:color="auto" w:fill="FFFFFF"/>
          <w:lang w:val="nl-NL"/>
        </w:rPr>
        <w:t>Bệnh viện Phụ sản thành phố Cần Thơ</w:t>
      </w:r>
      <w:r w:rsidR="00CE009A" w:rsidRPr="00D31186">
        <w:rPr>
          <w:shd w:val="clear" w:color="auto" w:fill="FFFFFF"/>
          <w:lang w:val="nl-NL"/>
        </w:rPr>
        <w:t>,</w:t>
      </w:r>
      <w:r w:rsidR="00DE0F43" w:rsidRPr="00D31186">
        <w:rPr>
          <w:shd w:val="clear" w:color="auto" w:fill="FFFFFF"/>
          <w:lang w:val="nl-NL"/>
        </w:rPr>
        <w:t xml:space="preserve"> nội dung</w:t>
      </w:r>
      <w:r w:rsidR="00CE009A" w:rsidRPr="00D31186">
        <w:rPr>
          <w:shd w:val="clear" w:color="auto" w:fill="FFFFFF"/>
          <w:lang w:val="nl-NL"/>
        </w:rPr>
        <w:t xml:space="preserve"> </w:t>
      </w:r>
      <w:r w:rsidR="00A03B84" w:rsidRPr="00D31186">
        <w:rPr>
          <w:shd w:val="clear" w:color="auto" w:fill="FFFFFF"/>
          <w:lang w:val="nl-NL"/>
        </w:rPr>
        <w:t>như sau:</w:t>
      </w:r>
    </w:p>
    <w:p w14:paraId="71D75C8D" w14:textId="11202DF7" w:rsidR="00A03B84" w:rsidRPr="00D31186" w:rsidRDefault="00E82B2D" w:rsidP="00E472EE">
      <w:pPr>
        <w:spacing w:before="120" w:after="120"/>
        <w:ind w:firstLine="567"/>
        <w:jc w:val="both"/>
        <w:rPr>
          <w:b/>
        </w:rPr>
      </w:pPr>
      <w:r w:rsidRPr="00D31186">
        <w:rPr>
          <w:b/>
        </w:rPr>
        <w:t>1</w:t>
      </w:r>
      <w:r w:rsidR="00A03B84" w:rsidRPr="00D31186">
        <w:rPr>
          <w:b/>
        </w:rPr>
        <w:t>. Nội dung báo giá</w:t>
      </w:r>
    </w:p>
    <w:tbl>
      <w:tblPr>
        <w:tblW w:w="10762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36"/>
        <w:gridCol w:w="3927"/>
        <w:gridCol w:w="992"/>
        <w:gridCol w:w="992"/>
        <w:gridCol w:w="1276"/>
        <w:gridCol w:w="1831"/>
      </w:tblGrid>
      <w:tr w:rsidR="00D31186" w:rsidRPr="00D31186" w14:paraId="1101BD8E" w14:textId="77777777" w:rsidTr="00D55D18">
        <w:tc>
          <w:tcPr>
            <w:tcW w:w="708" w:type="dxa"/>
          </w:tcPr>
          <w:p w14:paraId="4D5FF4BC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</w:p>
          <w:p w14:paraId="753CAB2F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>STT</w:t>
            </w:r>
          </w:p>
        </w:tc>
        <w:tc>
          <w:tcPr>
            <w:tcW w:w="1036" w:type="dxa"/>
          </w:tcPr>
          <w:p w14:paraId="33801094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>Tên hàng hóa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14:paraId="5308C3D3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 xml:space="preserve">Thông số kỹ thuật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D4920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>ĐVT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B1170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  <w:lang w:val="vi-VN"/>
              </w:rPr>
            </w:pPr>
            <w:r w:rsidRPr="00D31186">
              <w:rPr>
                <w:b/>
                <w:bCs/>
                <w:iCs/>
              </w:rPr>
              <w:t>S</w:t>
            </w:r>
            <w:r w:rsidRPr="00D31186">
              <w:rPr>
                <w:b/>
                <w:bCs/>
                <w:iCs/>
                <w:lang w:val="vi-VN"/>
              </w:rPr>
              <w:t>ố lượng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8D418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 xml:space="preserve">Đơn gíá </w:t>
            </w:r>
            <w:r w:rsidRPr="00D31186">
              <w:rPr>
                <w:b/>
                <w:bCs/>
                <w:iCs/>
              </w:rPr>
              <w:br/>
              <w:t xml:space="preserve"> (VNĐ)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14:paraId="6C4D97D3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 xml:space="preserve">Thành tiền </w:t>
            </w:r>
          </w:p>
          <w:p w14:paraId="77C66446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>(VNĐ)</w:t>
            </w:r>
          </w:p>
        </w:tc>
      </w:tr>
      <w:tr w:rsidR="00D31186" w:rsidRPr="00D31186" w14:paraId="42705DB9" w14:textId="77777777" w:rsidTr="00D55D18">
        <w:tc>
          <w:tcPr>
            <w:tcW w:w="708" w:type="dxa"/>
          </w:tcPr>
          <w:p w14:paraId="0AD1A843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2830C43E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71E55750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06537B45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4BACCC6C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3F2B3A94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78731674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72316669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6C32B72A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70A9AB2F" w14:textId="77777777" w:rsidR="00D55D18" w:rsidRPr="00D31186" w:rsidRDefault="00D55D18" w:rsidP="006E3DB6">
            <w:pPr>
              <w:spacing w:before="80" w:after="80"/>
              <w:jc w:val="center"/>
            </w:pPr>
            <w:r w:rsidRPr="00D31186">
              <w:t>1</w:t>
            </w:r>
          </w:p>
        </w:tc>
        <w:tc>
          <w:tcPr>
            <w:tcW w:w="1036" w:type="dxa"/>
          </w:tcPr>
          <w:p w14:paraId="38191DB0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3694CD44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05938BDD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08694ED1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4B015DE0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0E7B2BD3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264D0224" w14:textId="77777777" w:rsidR="00D55D18" w:rsidRPr="00D31186" w:rsidRDefault="00D55D18" w:rsidP="006E3DB6">
            <w:pPr>
              <w:spacing w:before="80" w:after="80"/>
              <w:jc w:val="both"/>
            </w:pPr>
          </w:p>
          <w:p w14:paraId="7357D34D" w14:textId="77777777" w:rsidR="00D55D18" w:rsidRPr="00D31186" w:rsidRDefault="00D55D18" w:rsidP="006E3DB6">
            <w:pPr>
              <w:spacing w:before="80" w:after="80"/>
              <w:jc w:val="both"/>
            </w:pPr>
            <w:r w:rsidRPr="00D31186">
              <w:t>Khung ảnh cho bé sau sinh</w:t>
            </w:r>
          </w:p>
        </w:tc>
        <w:tc>
          <w:tcPr>
            <w:tcW w:w="3927" w:type="dxa"/>
            <w:shd w:val="clear" w:color="auto" w:fill="auto"/>
          </w:tcPr>
          <w:p w14:paraId="0B5221F8" w14:textId="77777777" w:rsidR="00D55D18" w:rsidRPr="00D31186" w:rsidRDefault="00D55D18" w:rsidP="006E3DB6">
            <w:pPr>
              <w:jc w:val="both"/>
              <w:rPr>
                <w:rFonts w:eastAsia="Calibri"/>
                <w:b/>
              </w:rPr>
            </w:pPr>
            <w:r w:rsidRPr="00D31186">
              <w:rPr>
                <w:b/>
              </w:rPr>
              <w:t>1. Mô tả Khung ảnh khắc lazer:</w:t>
            </w:r>
          </w:p>
          <w:p w14:paraId="68EDD745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Chất liệu: gỗ, không có vết mắt gỗ, không bị mốc, không bị cong vênh, đánh nhám bóng các mặt.</w:t>
            </w:r>
          </w:p>
          <w:p w14:paraId="07686A68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Sơn: sơn gỗ gốc thực vật an toàn cho bé, chống thấm nước, ẩm, mốc.</w:t>
            </w:r>
          </w:p>
          <w:p w14:paraId="4BC6C051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Màu khung ảnh: màu gỗ tự nhiên.</w:t>
            </w:r>
          </w:p>
          <w:p w14:paraId="22CCC788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Khung ảnh phải được khắc chữ lazer: nội dung theo yêu cầu của Bệnh viện.</w:t>
            </w:r>
          </w:p>
          <w:p w14:paraId="250F79A9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Mặt trước khung ảnh: lắp kính </w:t>
            </w:r>
            <w:r w:rsidRPr="00D31186">
              <w:rPr>
                <w:bCs/>
                <w:lang w:val="de-DE"/>
              </w:rPr>
              <w:t>≥</w:t>
            </w:r>
            <w:r w:rsidRPr="00D31186">
              <w:rPr>
                <w:rFonts w:eastAsia="Calibri"/>
              </w:rPr>
              <w:t>3 li, trong suốt, không có vết ẩm, mốc.</w:t>
            </w:r>
          </w:p>
          <w:p w14:paraId="5DBB0649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Mặt sau khung ảnh: có tấm lót để giữ ảnh, bằng chất liệu gỗ hoặc ván ép, carton cứng, chống thấm nước, ẩm, mốc, chiều dầy </w:t>
            </w:r>
            <w:r w:rsidRPr="00D31186">
              <w:rPr>
                <w:bCs/>
                <w:lang w:val="de-DE"/>
              </w:rPr>
              <w:t>≥</w:t>
            </w:r>
            <w:r w:rsidRPr="00D31186">
              <w:rPr>
                <w:rFonts w:eastAsia="Calibri"/>
              </w:rPr>
              <w:t xml:space="preserve"> </w:t>
            </w:r>
            <w:r w:rsidRPr="00D31186">
              <w:rPr>
                <w:lang w:val="de-DE"/>
              </w:rPr>
              <w:t>2 li.</w:t>
            </w:r>
          </w:p>
          <w:p w14:paraId="6AECF9B4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Khung ảnh: để được ảnh dọc và ngang.</w:t>
            </w:r>
          </w:p>
          <w:p w14:paraId="203470C5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Chân dựng: bằng nhựa cứng, màu đen, dài </w:t>
            </w:r>
            <w:r w:rsidRPr="00D31186">
              <w:rPr>
                <w:lang w:val="de-DE"/>
              </w:rPr>
              <w:t>≥</w:t>
            </w:r>
            <w:r w:rsidRPr="00D31186">
              <w:rPr>
                <w:rFonts w:eastAsia="Calibri"/>
              </w:rPr>
              <w:t xml:space="preserve"> 18 cm, khung ảnh có gắn </w:t>
            </w:r>
            <w:r w:rsidRPr="00D31186">
              <w:rPr>
                <w:rFonts w:eastAsia="Calibri"/>
              </w:rPr>
              <w:lastRenderedPageBreak/>
              <w:t>sẵn móc treo để có thể treo trên tường theo hướng dọc và ngang.</w:t>
            </w:r>
          </w:p>
          <w:p w14:paraId="16D6EB25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>- Đinh vít, móc treo: chống rỉ sét.</w:t>
            </w:r>
          </w:p>
          <w:p w14:paraId="4E07990C" w14:textId="77777777" w:rsidR="00D55D18" w:rsidRPr="00D31186" w:rsidRDefault="00D55D18" w:rsidP="006E3DB6">
            <w:pPr>
              <w:jc w:val="both"/>
              <w:rPr>
                <w:rFonts w:eastAsia="Calibri"/>
                <w:b/>
              </w:rPr>
            </w:pPr>
            <w:r w:rsidRPr="00D31186">
              <w:rPr>
                <w:rFonts w:eastAsia="Calibri"/>
                <w:b/>
              </w:rPr>
              <w:t>2. Kích thước khung ảnh:</w:t>
            </w:r>
          </w:p>
          <w:p w14:paraId="14873A74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Kích thước lọt lòng: </w:t>
            </w:r>
            <w:r w:rsidRPr="00D31186">
              <w:rPr>
                <w:bCs/>
                <w:lang w:val="de-DE"/>
              </w:rPr>
              <w:t>≥</w:t>
            </w:r>
            <w:r w:rsidRPr="00D31186">
              <w:rPr>
                <w:rFonts w:eastAsia="Calibri"/>
              </w:rPr>
              <w:t xml:space="preserve"> (15,1 cm x 21,1 cm).</w:t>
            </w:r>
          </w:p>
          <w:p w14:paraId="22DA267F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Kích thước phủ bì: </w:t>
            </w:r>
            <w:r w:rsidRPr="00D31186">
              <w:rPr>
                <w:bCs/>
                <w:lang w:val="de-DE"/>
              </w:rPr>
              <w:t>≥ (</w:t>
            </w:r>
            <w:r w:rsidRPr="00D31186">
              <w:rPr>
                <w:rFonts w:eastAsia="Calibri"/>
              </w:rPr>
              <w:t>20 cm x 26 cm).</w:t>
            </w:r>
          </w:p>
          <w:p w14:paraId="26038C03" w14:textId="77777777" w:rsidR="00D55D18" w:rsidRPr="00D31186" w:rsidRDefault="00D55D18" w:rsidP="006E3DB6">
            <w:pPr>
              <w:jc w:val="both"/>
              <w:rPr>
                <w:rFonts w:eastAsia="Calibri"/>
              </w:rPr>
            </w:pPr>
            <w:r w:rsidRPr="00D31186">
              <w:rPr>
                <w:rFonts w:eastAsia="Calibri"/>
              </w:rPr>
              <w:t xml:space="preserve">- Kích thước viền: </w:t>
            </w:r>
            <w:r w:rsidRPr="00D31186">
              <w:rPr>
                <w:bCs/>
                <w:lang w:val="de-DE"/>
              </w:rPr>
              <w:t xml:space="preserve">≥ </w:t>
            </w:r>
            <w:r w:rsidRPr="00D31186">
              <w:rPr>
                <w:rFonts w:eastAsia="Calibri"/>
              </w:rPr>
              <w:t xml:space="preserve">2,5 cm, chiều dầy bên hông viền: </w:t>
            </w:r>
            <w:r w:rsidRPr="00D31186">
              <w:rPr>
                <w:bCs/>
                <w:lang w:val="de-DE"/>
              </w:rPr>
              <w:t xml:space="preserve">≥ </w:t>
            </w:r>
            <w:r w:rsidRPr="00D31186">
              <w:rPr>
                <w:rFonts w:eastAsia="Calibri"/>
              </w:rPr>
              <w:t>1,5 cm.</w:t>
            </w:r>
          </w:p>
          <w:p w14:paraId="711F1991" w14:textId="77777777" w:rsidR="00D55D18" w:rsidRPr="00D31186" w:rsidRDefault="00D55D18" w:rsidP="006E3DB6">
            <w:pPr>
              <w:jc w:val="both"/>
            </w:pPr>
            <w:r w:rsidRPr="00D31186">
              <w:rPr>
                <w:rFonts w:eastAsia="Calibri"/>
                <w:b/>
                <w:iCs/>
              </w:rPr>
              <w:t>3. Bao gói:</w:t>
            </w:r>
            <w:r w:rsidRPr="00D31186">
              <w:rPr>
                <w:rFonts w:eastAsia="Calibri"/>
                <w:iCs/>
              </w:rPr>
              <w:t xml:space="preserve"> Khung ảnh phải được bao gói trong mỗi túi riêng biệt.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4BEA5" w14:textId="77777777" w:rsidR="00D55D18" w:rsidRPr="00D31186" w:rsidRDefault="00D55D18" w:rsidP="006E3DB6">
            <w:pPr>
              <w:spacing w:before="80" w:after="80"/>
              <w:jc w:val="center"/>
              <w:rPr>
                <w:iCs/>
              </w:rPr>
            </w:pPr>
            <w:r w:rsidRPr="00D31186">
              <w:rPr>
                <w:iCs/>
              </w:rPr>
              <w:lastRenderedPageBreak/>
              <w:t>Cái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29A3C" w14:textId="77777777" w:rsidR="00D55D18" w:rsidRPr="00D31186" w:rsidRDefault="00D55D18" w:rsidP="006E3DB6">
            <w:pPr>
              <w:spacing w:before="80" w:after="80"/>
              <w:jc w:val="center"/>
              <w:rPr>
                <w:iCs/>
              </w:rPr>
            </w:pPr>
            <w:r w:rsidRPr="00D31186">
              <w:rPr>
                <w:iCs/>
              </w:rPr>
              <w:t>15.500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39E8E" w14:textId="77777777" w:rsidR="00D55D18" w:rsidRPr="00D31186" w:rsidRDefault="00D55D18" w:rsidP="006E3DB6">
            <w:pPr>
              <w:spacing w:before="80" w:after="80"/>
              <w:jc w:val="center"/>
              <w:rPr>
                <w:iCs/>
              </w:rPr>
            </w:pPr>
            <w:r w:rsidRPr="00D31186">
              <w:rPr>
                <w:iCs/>
              </w:rPr>
              <w:t>…..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08766E41" w14:textId="77777777" w:rsidR="00D55D18" w:rsidRPr="00D31186" w:rsidRDefault="00D55D18" w:rsidP="006E3DB6">
            <w:pPr>
              <w:spacing w:before="80" w:after="80"/>
              <w:jc w:val="center"/>
              <w:rPr>
                <w:iCs/>
              </w:rPr>
            </w:pPr>
            <w:r w:rsidRPr="00D31186">
              <w:rPr>
                <w:iCs/>
              </w:rPr>
              <w:t>…….</w:t>
            </w:r>
          </w:p>
        </w:tc>
      </w:tr>
      <w:tr w:rsidR="00D31186" w:rsidRPr="00D31186" w14:paraId="629B0DB4" w14:textId="77777777" w:rsidTr="00D55D18">
        <w:trPr>
          <w:trHeight w:val="534"/>
        </w:trPr>
        <w:tc>
          <w:tcPr>
            <w:tcW w:w="8931" w:type="dxa"/>
            <w:gridSpan w:val="6"/>
            <w:vAlign w:val="center"/>
          </w:tcPr>
          <w:p w14:paraId="6BC85F31" w14:textId="77777777" w:rsidR="00D55D18" w:rsidRPr="00D31186" w:rsidRDefault="00D55D18" w:rsidP="006E3DB6">
            <w:pPr>
              <w:spacing w:before="80" w:after="80"/>
              <w:jc w:val="center"/>
              <w:rPr>
                <w:b/>
                <w:bCs/>
                <w:iCs/>
                <w:lang w:val="vi-VN"/>
              </w:rPr>
            </w:pPr>
            <w:r w:rsidRPr="00D31186">
              <w:rPr>
                <w:b/>
                <w:bCs/>
                <w:iCs/>
              </w:rPr>
              <w:t>T</w:t>
            </w:r>
            <w:r w:rsidRPr="00D31186">
              <w:rPr>
                <w:b/>
                <w:bCs/>
                <w:iCs/>
                <w:lang w:val="vi-VN"/>
              </w:rPr>
              <w:t>ổng cộng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14:paraId="00F8C49B" w14:textId="77777777" w:rsidR="00D55D18" w:rsidRPr="00D31186" w:rsidRDefault="00D55D18" w:rsidP="006E3DB6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D31186">
              <w:rPr>
                <w:b/>
                <w:bCs/>
                <w:iCs/>
              </w:rPr>
              <w:t>………</w:t>
            </w:r>
          </w:p>
        </w:tc>
      </w:tr>
    </w:tbl>
    <w:p w14:paraId="566051DA" w14:textId="1765CC07" w:rsidR="00FB2BC4" w:rsidRPr="00D31186" w:rsidRDefault="00754EDB" w:rsidP="002F7F53">
      <w:pPr>
        <w:spacing w:before="120" w:after="120"/>
        <w:ind w:firstLine="567"/>
        <w:jc w:val="both"/>
        <w:rPr>
          <w:b/>
          <w:lang w:val="vi-VN"/>
        </w:rPr>
      </w:pPr>
      <w:r w:rsidRPr="00D31186">
        <w:rPr>
          <w:b/>
          <w:lang w:val="vi-VN"/>
        </w:rPr>
        <w:t xml:space="preserve">Bằng chữ: </w:t>
      </w:r>
      <w:r w:rsidRPr="00D31186">
        <w:rPr>
          <w:lang w:val="vi-VN"/>
        </w:rPr>
        <w:t>....................................................................</w:t>
      </w:r>
      <w:r w:rsidR="002875ED" w:rsidRPr="00D31186">
        <w:rPr>
          <w:lang w:val="vi-VN"/>
        </w:rPr>
        <w:t>....</w:t>
      </w:r>
      <w:r w:rsidRPr="00D31186">
        <w:rPr>
          <w:lang w:val="vi-VN"/>
        </w:rPr>
        <w:t>.....</w:t>
      </w:r>
      <w:r w:rsidR="00F76DF1" w:rsidRPr="00D31186">
        <w:rPr>
          <w:lang w:val="vi-VN"/>
        </w:rPr>
        <w:t xml:space="preserve"> đồng.</w:t>
      </w:r>
    </w:p>
    <w:p w14:paraId="50C3B5F0" w14:textId="06D5FDBE" w:rsidR="00F76DF1" w:rsidRPr="00D31186" w:rsidRDefault="00F76DF1" w:rsidP="002F7F53">
      <w:pPr>
        <w:tabs>
          <w:tab w:val="left" w:pos="-2340"/>
        </w:tabs>
        <w:ind w:right="92" w:firstLine="567"/>
        <w:jc w:val="both"/>
        <w:rPr>
          <w:lang w:val="de-DE"/>
        </w:rPr>
      </w:pPr>
      <w:r w:rsidRPr="00D31186">
        <w:rPr>
          <w:lang w:val="de-DE"/>
        </w:rPr>
        <w:t>- Đơn giá trên đã bao gồm thuế VAT, các chi phí khác</w:t>
      </w:r>
    </w:p>
    <w:p w14:paraId="7BCE8FF9" w14:textId="5A741905" w:rsidR="00F76DF1" w:rsidRPr="00D31186" w:rsidRDefault="00F76DF1" w:rsidP="002F7F53">
      <w:pPr>
        <w:tabs>
          <w:tab w:val="left" w:pos="-2340"/>
        </w:tabs>
        <w:ind w:right="92" w:firstLine="567"/>
        <w:jc w:val="both"/>
        <w:rPr>
          <w:lang w:val="vi-VN"/>
        </w:rPr>
      </w:pPr>
      <w:r w:rsidRPr="00D31186">
        <w:rPr>
          <w:lang w:val="de-DE"/>
        </w:rPr>
        <w:t>- Ký mã hiệu, nhãn hiệu, năm sản xuất, xuất xứ, hãng sản xuất: Không</w:t>
      </w:r>
      <w:r w:rsidRPr="00D31186">
        <w:rPr>
          <w:lang w:val="vi-VN"/>
        </w:rPr>
        <w:t xml:space="preserve"> yêu cầu</w:t>
      </w:r>
      <w:r w:rsidR="009327C1" w:rsidRPr="00D31186">
        <w:rPr>
          <w:lang w:val="vi-VN"/>
        </w:rPr>
        <w:t>.</w:t>
      </w:r>
    </w:p>
    <w:p w14:paraId="088CAD0A" w14:textId="01ECFDBB" w:rsidR="002508F5" w:rsidRPr="00D31186" w:rsidRDefault="00190088" w:rsidP="00E472EE">
      <w:pPr>
        <w:spacing w:before="120" w:after="120"/>
        <w:ind w:firstLine="567"/>
        <w:jc w:val="both"/>
        <w:rPr>
          <w:b/>
          <w:bCs/>
        </w:rPr>
      </w:pPr>
      <w:r w:rsidRPr="00D31186">
        <w:rPr>
          <w:b/>
          <w:bCs/>
        </w:rPr>
        <w:t>2</w:t>
      </w:r>
      <w:r w:rsidR="002508F5" w:rsidRPr="00D31186">
        <w:rPr>
          <w:b/>
          <w:bCs/>
        </w:rPr>
        <w:t xml:space="preserve">. </w:t>
      </w:r>
      <w:r w:rsidR="00582DD7" w:rsidRPr="00D31186">
        <w:rPr>
          <w:b/>
          <w:bCs/>
        </w:rPr>
        <w:t>T</w:t>
      </w:r>
      <w:r w:rsidR="002508F5" w:rsidRPr="00D31186">
        <w:rPr>
          <w:b/>
          <w:bCs/>
        </w:rPr>
        <w:t xml:space="preserve">ài liệu kèm theo </w:t>
      </w:r>
      <w:r w:rsidR="00E82B2D" w:rsidRPr="00D31186">
        <w:rPr>
          <w:b/>
          <w:bCs/>
        </w:rPr>
        <w:t xml:space="preserve">Thư </w:t>
      </w:r>
      <w:r w:rsidR="002508F5" w:rsidRPr="00D31186">
        <w:rPr>
          <w:b/>
          <w:bCs/>
        </w:rPr>
        <w:t>báo giá</w:t>
      </w:r>
      <w:r w:rsidR="00E82B2D" w:rsidRPr="00D31186">
        <w:rPr>
          <w:b/>
          <w:bCs/>
        </w:rPr>
        <w:t xml:space="preserve">: </w:t>
      </w:r>
      <w:r w:rsidR="00E82B2D" w:rsidRPr="00D31186">
        <w:rPr>
          <w:bCs/>
        </w:rPr>
        <w:t>gồm có</w:t>
      </w:r>
    </w:p>
    <w:p w14:paraId="17D71BFF" w14:textId="77777777" w:rsidR="002508F5" w:rsidRPr="00D31186" w:rsidRDefault="002508F5" w:rsidP="00E472EE">
      <w:pPr>
        <w:spacing w:before="120" w:after="120"/>
        <w:ind w:firstLine="567"/>
        <w:jc w:val="both"/>
        <w:rPr>
          <w:bCs/>
        </w:rPr>
      </w:pPr>
      <w:r w:rsidRPr="00D31186">
        <w:rPr>
          <w:bCs/>
        </w:rPr>
        <w:t>- Thư báo giá (Theo mẫu Thư báo giá này)</w:t>
      </w:r>
    </w:p>
    <w:p w14:paraId="38D16BAE" w14:textId="6631857B" w:rsidR="00CA729E" w:rsidRPr="00D31186" w:rsidRDefault="00CA729E" w:rsidP="00E472EE">
      <w:pPr>
        <w:spacing w:before="120" w:after="120"/>
        <w:ind w:firstLine="544"/>
        <w:jc w:val="both"/>
      </w:pPr>
      <w:r w:rsidRPr="00D31186">
        <w:t>- Giấy chứng nhận đăng ký doanh nghiệp</w:t>
      </w:r>
      <w:r w:rsidR="00FB2BC4" w:rsidRPr="00D31186">
        <w:t xml:space="preserve">/kinh doanh (có ngành nghề </w:t>
      </w:r>
      <w:r w:rsidR="002875ED" w:rsidRPr="00D31186">
        <w:rPr>
          <w:lang w:val="vi-VN"/>
        </w:rPr>
        <w:t xml:space="preserve">sản xuất, kinh doanh </w:t>
      </w:r>
      <w:r w:rsidR="00FB2BC4" w:rsidRPr="00D31186">
        <w:t>phù hợp</w:t>
      </w:r>
      <w:r w:rsidR="00546E25" w:rsidRPr="00D31186">
        <w:t xml:space="preserve"> </w:t>
      </w:r>
      <w:r w:rsidR="002875ED" w:rsidRPr="00D31186">
        <w:rPr>
          <w:lang w:val="vi-VN"/>
        </w:rPr>
        <w:t xml:space="preserve">với hàng hóa cần báo giá, </w:t>
      </w:r>
      <w:r w:rsidR="00546E25" w:rsidRPr="00D31186">
        <w:t>được tra cứu trên hệ thống</w:t>
      </w:r>
      <w:r w:rsidR="00FB2BC4" w:rsidRPr="00D31186">
        <w:t>)</w:t>
      </w:r>
      <w:r w:rsidRPr="00D31186">
        <w:t>: 01 bản copy.</w:t>
      </w:r>
    </w:p>
    <w:p w14:paraId="4B76CFC9" w14:textId="75E5358E" w:rsidR="00D55C6A" w:rsidRPr="00D31186" w:rsidRDefault="003B6643" w:rsidP="00E472EE">
      <w:pPr>
        <w:spacing w:before="120" w:after="120"/>
        <w:ind w:firstLine="567"/>
        <w:jc w:val="both"/>
      </w:pPr>
      <w:r w:rsidRPr="00D31186">
        <w:rPr>
          <w:b/>
        </w:rPr>
        <w:t xml:space="preserve">* </w:t>
      </w:r>
      <w:r w:rsidR="00B85A0D" w:rsidRPr="00D31186">
        <w:t xml:space="preserve">Ghi chú: </w:t>
      </w:r>
      <w:r w:rsidR="00D55C6A" w:rsidRPr="00D31186">
        <w:t xml:space="preserve">Thư báo giá này có hiệu lực tối thiểu trong 6 tháng, kể từ ngày ký Thư </w:t>
      </w:r>
      <w:r w:rsidR="00F61AF9" w:rsidRPr="00D31186">
        <w:t xml:space="preserve">   </w:t>
      </w:r>
      <w:r w:rsidR="00D55C6A" w:rsidRPr="00D31186">
        <w:t>báo giá.</w:t>
      </w:r>
    </w:p>
    <w:p w14:paraId="280E2318" w14:textId="77777777" w:rsidR="003C1E39" w:rsidRPr="00D31186" w:rsidRDefault="00C011BF" w:rsidP="00C011BF">
      <w:pPr>
        <w:spacing w:line="276" w:lineRule="auto"/>
        <w:ind w:firstLine="567"/>
        <w:jc w:val="both"/>
        <w:rPr>
          <w:i/>
        </w:rPr>
      </w:pPr>
      <w:r w:rsidRPr="00D31186">
        <w:rPr>
          <w:sz w:val="28"/>
          <w:szCs w:val="28"/>
        </w:rPr>
        <w:tab/>
      </w:r>
      <w:r w:rsidRPr="00D31186">
        <w:rPr>
          <w:sz w:val="28"/>
          <w:szCs w:val="28"/>
        </w:rPr>
        <w:tab/>
      </w:r>
      <w:r w:rsidRPr="00D31186">
        <w:rPr>
          <w:sz w:val="28"/>
          <w:szCs w:val="28"/>
        </w:rPr>
        <w:tab/>
      </w:r>
      <w:r w:rsidR="00545340" w:rsidRPr="00D31186">
        <w:rPr>
          <w:sz w:val="28"/>
          <w:szCs w:val="28"/>
        </w:rPr>
        <w:t xml:space="preserve">       </w:t>
      </w:r>
      <w:r w:rsidRPr="00D31186">
        <w:rPr>
          <w:sz w:val="28"/>
          <w:szCs w:val="28"/>
        </w:rPr>
        <w:t xml:space="preserve">                                 </w:t>
      </w:r>
      <w:r w:rsidR="00545340" w:rsidRPr="00D31186">
        <w:rPr>
          <w:i/>
        </w:rPr>
        <w:t xml:space="preserve">……….., ngày ……. </w:t>
      </w:r>
      <w:r w:rsidR="00545BDF" w:rsidRPr="00D31186">
        <w:rPr>
          <w:i/>
        </w:rPr>
        <w:t>t</w:t>
      </w:r>
      <w:r w:rsidR="00545340" w:rsidRPr="00D31186">
        <w:rPr>
          <w:i/>
        </w:rPr>
        <w:t xml:space="preserve">háng…..  năm </w:t>
      </w:r>
      <w:r w:rsidR="00E472EE" w:rsidRPr="00D31186">
        <w:rPr>
          <w:i/>
          <w:lang w:val="vi-VN"/>
        </w:rPr>
        <w:t>.</w:t>
      </w:r>
      <w:r w:rsidR="003F1F39" w:rsidRPr="00D31186">
        <w:rPr>
          <w:i/>
        </w:rPr>
        <w:t>…..</w:t>
      </w:r>
      <w:r w:rsidR="00545340" w:rsidRPr="00D31186">
        <w:rPr>
          <w:i/>
        </w:rPr>
        <w:t xml:space="preserve"> </w:t>
      </w:r>
    </w:p>
    <w:tbl>
      <w:tblPr>
        <w:tblW w:w="9118" w:type="dxa"/>
        <w:tblInd w:w="675" w:type="dxa"/>
        <w:tblLook w:val="04A0" w:firstRow="1" w:lastRow="0" w:firstColumn="1" w:lastColumn="0" w:noHBand="0" w:noVBand="1"/>
      </w:tblPr>
      <w:tblGrid>
        <w:gridCol w:w="2925"/>
        <w:gridCol w:w="6193"/>
      </w:tblGrid>
      <w:tr w:rsidR="0022044B" w:rsidRPr="00D31186" w14:paraId="5E78A273" w14:textId="77777777" w:rsidTr="00D72BB8">
        <w:trPr>
          <w:trHeight w:val="1764"/>
        </w:trPr>
        <w:tc>
          <w:tcPr>
            <w:tcW w:w="2925" w:type="dxa"/>
            <w:hideMark/>
          </w:tcPr>
          <w:p w14:paraId="416517BA" w14:textId="77777777" w:rsidR="003C1E39" w:rsidRPr="00D31186" w:rsidRDefault="003C1E39" w:rsidP="00B77004">
            <w:pPr>
              <w:rPr>
                <w:lang w:val="vi-VN" w:eastAsia="vi-VN"/>
              </w:rPr>
            </w:pPr>
          </w:p>
        </w:tc>
        <w:tc>
          <w:tcPr>
            <w:tcW w:w="6193" w:type="dxa"/>
            <w:hideMark/>
          </w:tcPr>
          <w:p w14:paraId="5E4C0366" w14:textId="77777777" w:rsidR="003C1E39" w:rsidRPr="00D31186" w:rsidRDefault="00593015" w:rsidP="00D72BB8">
            <w:pPr>
              <w:rPr>
                <w:b/>
                <w:lang w:eastAsia="vi-VN"/>
              </w:rPr>
            </w:pPr>
            <w:r w:rsidRPr="00D31186">
              <w:rPr>
                <w:b/>
                <w:lang w:eastAsia="vi-VN"/>
              </w:rPr>
              <w:t>ĐẠI DIỆN HỢP PHÁP CỦA CÔNG TY/ĐƠN VỊ</w:t>
            </w:r>
          </w:p>
          <w:p w14:paraId="252B4F2D" w14:textId="77777777" w:rsidR="003C1E39" w:rsidRPr="00D31186" w:rsidRDefault="00593015" w:rsidP="00B77004">
            <w:pPr>
              <w:jc w:val="center"/>
              <w:rPr>
                <w:i/>
              </w:rPr>
            </w:pPr>
            <w:r w:rsidRPr="00D31186">
              <w:rPr>
                <w:bCs/>
                <w:i/>
                <w:lang w:val="pl-PL"/>
              </w:rPr>
              <w:t>(</w:t>
            </w:r>
            <w:r w:rsidR="00545340" w:rsidRPr="00D31186">
              <w:rPr>
                <w:bCs/>
                <w:i/>
                <w:lang w:val="pl-PL"/>
              </w:rPr>
              <w:t>Đ</w:t>
            </w:r>
            <w:r w:rsidRPr="00D31186">
              <w:rPr>
                <w:bCs/>
                <w:i/>
                <w:lang w:val="pl-PL"/>
              </w:rPr>
              <w:t xml:space="preserve">óng dấu, </w:t>
            </w:r>
            <w:r w:rsidR="00545340" w:rsidRPr="00D31186">
              <w:rPr>
                <w:bCs/>
                <w:i/>
                <w:lang w:val="pl-PL"/>
              </w:rPr>
              <w:t>ký tên, ghi đầy đủ họ tên, chức vụ</w:t>
            </w:r>
            <w:r w:rsidRPr="00D31186">
              <w:rPr>
                <w:bCs/>
                <w:i/>
                <w:lang w:val="pl-PL"/>
              </w:rPr>
              <w:t>)</w:t>
            </w:r>
            <w:r w:rsidR="003C1E39" w:rsidRPr="00D31186">
              <w:rPr>
                <w:bCs/>
                <w:i/>
                <w:lang w:val="pl-PL"/>
              </w:rPr>
              <w:t> </w:t>
            </w:r>
          </w:p>
          <w:p w14:paraId="71A83EA8" w14:textId="4F6075A3" w:rsidR="003C1E39" w:rsidRPr="00D31186" w:rsidRDefault="003C1E39" w:rsidP="00E10F14">
            <w:pPr>
              <w:jc w:val="center"/>
            </w:pPr>
          </w:p>
        </w:tc>
      </w:tr>
    </w:tbl>
    <w:p w14:paraId="24CECA96" w14:textId="0BB19BF7" w:rsidR="002875ED" w:rsidRPr="00D31186" w:rsidRDefault="002875ED" w:rsidP="00F76DF1">
      <w:pPr>
        <w:tabs>
          <w:tab w:val="left" w:pos="-2340"/>
        </w:tabs>
        <w:ind w:right="92"/>
        <w:jc w:val="both"/>
      </w:pPr>
    </w:p>
    <w:p w14:paraId="37B900BD" w14:textId="4F5E1A5E" w:rsidR="006B5AF5" w:rsidRPr="00D31186" w:rsidRDefault="006B5AF5" w:rsidP="00F76DF1">
      <w:pPr>
        <w:tabs>
          <w:tab w:val="left" w:pos="-2340"/>
        </w:tabs>
        <w:ind w:right="92"/>
        <w:jc w:val="both"/>
      </w:pPr>
    </w:p>
    <w:p w14:paraId="4E8DE825" w14:textId="4E7F5BA0" w:rsidR="006B5AF5" w:rsidRPr="00D31186" w:rsidRDefault="006B5AF5" w:rsidP="00F76DF1">
      <w:pPr>
        <w:tabs>
          <w:tab w:val="left" w:pos="-2340"/>
        </w:tabs>
        <w:ind w:right="92"/>
        <w:jc w:val="both"/>
      </w:pPr>
    </w:p>
    <w:p w14:paraId="3793DC84" w14:textId="77777777" w:rsidR="006B5AF5" w:rsidRPr="00D31186" w:rsidRDefault="006B5AF5" w:rsidP="00F76DF1">
      <w:pPr>
        <w:tabs>
          <w:tab w:val="left" w:pos="-2340"/>
        </w:tabs>
        <w:ind w:right="92"/>
        <w:jc w:val="both"/>
      </w:pPr>
    </w:p>
    <w:p w14:paraId="3A955A6A" w14:textId="77777777" w:rsidR="00BF6FBA" w:rsidRPr="00D31186" w:rsidRDefault="00BF6FBA" w:rsidP="00F76DF1">
      <w:pPr>
        <w:tabs>
          <w:tab w:val="left" w:pos="-2340"/>
        </w:tabs>
        <w:ind w:right="92"/>
        <w:jc w:val="both"/>
      </w:pPr>
    </w:p>
    <w:p w14:paraId="61501E5C" w14:textId="71E7E370" w:rsidR="00BF6FBA" w:rsidRPr="00D31186" w:rsidRDefault="00BF6FBA" w:rsidP="00F76DF1">
      <w:pPr>
        <w:tabs>
          <w:tab w:val="left" w:pos="-2340"/>
        </w:tabs>
        <w:ind w:right="92"/>
        <w:jc w:val="both"/>
      </w:pPr>
    </w:p>
    <w:p w14:paraId="680D2271" w14:textId="5AEF3279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25703B9A" w14:textId="5DAB4F25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1008343B" w14:textId="25C88397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186D0EA0" w14:textId="2AD6D0A4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0E0EE61E" w14:textId="6C9ECBC3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22FBE0E4" w14:textId="33EF57C8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7479EFDE" w14:textId="1EDD0AA4" w:rsidR="00D55D18" w:rsidRPr="00D31186" w:rsidRDefault="00D55D18" w:rsidP="00F76DF1">
      <w:pPr>
        <w:tabs>
          <w:tab w:val="left" w:pos="-2340"/>
        </w:tabs>
        <w:ind w:right="92"/>
        <w:jc w:val="both"/>
      </w:pPr>
    </w:p>
    <w:p w14:paraId="0DF5CD12" w14:textId="77777777" w:rsidR="00D76952" w:rsidRPr="00D31186" w:rsidRDefault="00D76952" w:rsidP="00F76DF1">
      <w:pPr>
        <w:tabs>
          <w:tab w:val="left" w:pos="-2340"/>
        </w:tabs>
        <w:ind w:right="92"/>
        <w:jc w:val="both"/>
      </w:pPr>
    </w:p>
    <w:p w14:paraId="1CBE2FFF" w14:textId="77777777" w:rsidR="00D76952" w:rsidRPr="00D31186" w:rsidRDefault="00D76952" w:rsidP="00F76DF1">
      <w:pPr>
        <w:tabs>
          <w:tab w:val="left" w:pos="-2340"/>
        </w:tabs>
        <w:ind w:right="92"/>
        <w:jc w:val="both"/>
      </w:pPr>
    </w:p>
    <w:p w14:paraId="1615B5ED" w14:textId="77777777" w:rsidR="00D76952" w:rsidRPr="00D31186" w:rsidRDefault="00D76952" w:rsidP="00F76DF1">
      <w:pPr>
        <w:tabs>
          <w:tab w:val="left" w:pos="-2340"/>
        </w:tabs>
        <w:ind w:right="92"/>
        <w:jc w:val="both"/>
      </w:pPr>
    </w:p>
    <w:p w14:paraId="7B505EC8" w14:textId="77777777" w:rsidR="002875ED" w:rsidRPr="00D31186" w:rsidRDefault="002875ED" w:rsidP="00F76DF1">
      <w:pPr>
        <w:tabs>
          <w:tab w:val="left" w:pos="-2340"/>
        </w:tabs>
        <w:ind w:right="92"/>
        <w:jc w:val="both"/>
        <w:rPr>
          <w:lang w:val="vi-VN"/>
        </w:rPr>
      </w:pPr>
    </w:p>
    <w:p w14:paraId="2A875B3E" w14:textId="77AF53E9" w:rsidR="00F76DF1" w:rsidRPr="00D31186" w:rsidRDefault="00BF6FBA" w:rsidP="00F76DF1">
      <w:pPr>
        <w:tabs>
          <w:tab w:val="left" w:pos="-2340"/>
        </w:tabs>
        <w:ind w:right="92"/>
        <w:jc w:val="both"/>
        <w:rPr>
          <w:lang w:val="de-DE"/>
        </w:rPr>
      </w:pPr>
      <w:r w:rsidRPr="00D31186">
        <w:tab/>
      </w:r>
      <w:r w:rsidR="00F76DF1" w:rsidRPr="00D31186">
        <w:rPr>
          <w:lang w:val="vi-VN"/>
        </w:rPr>
        <w:t xml:space="preserve">*Đính kèm: </w:t>
      </w:r>
      <w:r w:rsidR="00F76DF1" w:rsidRPr="00D31186">
        <w:rPr>
          <w:lang w:val="de-DE"/>
        </w:rPr>
        <w:t xml:space="preserve">Hình ảnh Khung ảnh </w:t>
      </w:r>
    </w:p>
    <w:p w14:paraId="25C42402" w14:textId="77777777" w:rsidR="00F76DF1" w:rsidRPr="00D31186" w:rsidRDefault="00F76DF1" w:rsidP="00F76DF1">
      <w:pPr>
        <w:tabs>
          <w:tab w:val="left" w:pos="-2340"/>
        </w:tabs>
        <w:ind w:right="92"/>
        <w:jc w:val="both"/>
        <w:rPr>
          <w:lang w:val="de-DE"/>
        </w:rPr>
      </w:pPr>
      <w:r w:rsidRPr="00D31186">
        <w:rPr>
          <w:lang w:val="de-DE"/>
        </w:rPr>
        <w:t xml:space="preserve">                                                                              </w:t>
      </w:r>
    </w:p>
    <w:p w14:paraId="70A619F8" w14:textId="77777777" w:rsidR="00F76DF1" w:rsidRPr="00D31186" w:rsidRDefault="00F76DF1" w:rsidP="00F76DF1">
      <w:pPr>
        <w:tabs>
          <w:tab w:val="left" w:pos="-2340"/>
        </w:tabs>
        <w:spacing w:before="120"/>
        <w:ind w:right="92"/>
        <w:jc w:val="both"/>
        <w:rPr>
          <w:lang w:val="de-DE"/>
        </w:rPr>
      </w:pPr>
      <w:r w:rsidRPr="00D31186">
        <w:rPr>
          <w:noProof/>
        </w:rPr>
        <w:drawing>
          <wp:inline distT="0" distB="0" distL="0" distR="0" wp14:anchorId="5732EA74" wp14:editId="57594925">
            <wp:extent cx="2257425" cy="1733550"/>
            <wp:effectExtent l="0" t="0" r="9525" b="0"/>
            <wp:docPr id="11" name="Picture 1" descr="G:\000. Khung ảnh, đồ vải, dự trù mua sắm năm 2025\Tham khảo\Khung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:\000. Khung ảnh, đồ vải, dự trù mua sắm năm 2025\Tham khảo\Khung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0" cy="17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6">
        <w:t xml:space="preserve"> </w:t>
      </w:r>
      <w:r w:rsidRPr="00D31186">
        <w:rPr>
          <w:noProof/>
        </w:rPr>
        <w:drawing>
          <wp:inline distT="0" distB="0" distL="0" distR="0" wp14:anchorId="1757E497" wp14:editId="21E927A9">
            <wp:extent cx="2171700" cy="1675765"/>
            <wp:effectExtent l="0" t="0" r="0" b="635"/>
            <wp:docPr id="12" name="Picture 2" descr="G:\000. Khung ảnh, đồ vải, dự trù mua sắm năm 2025\Tham khảo\Khung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:\000. Khung ảnh, đồ vải, dự trù mua sắm năm 2025\Tham khảo\Khung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49" cy="16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369B" w14:textId="77777777" w:rsidR="00F76DF1" w:rsidRPr="00D31186" w:rsidRDefault="00F76DF1" w:rsidP="00F76DF1">
      <w:pPr>
        <w:tabs>
          <w:tab w:val="left" w:pos="-2340"/>
        </w:tabs>
        <w:spacing w:before="120"/>
        <w:ind w:right="92"/>
        <w:jc w:val="both"/>
      </w:pPr>
    </w:p>
    <w:p w14:paraId="271EA75C" w14:textId="77777777" w:rsidR="00F76DF1" w:rsidRPr="00D31186" w:rsidRDefault="00F76DF1" w:rsidP="00F76DF1">
      <w:r w:rsidRPr="00D31186">
        <w:rPr>
          <w:noProof/>
        </w:rPr>
        <w:drawing>
          <wp:anchor distT="0" distB="0" distL="114300" distR="114300" simplePos="0" relativeHeight="251663360" behindDoc="0" locked="0" layoutInCell="1" allowOverlap="1" wp14:anchorId="08A337B8" wp14:editId="789D3F98">
            <wp:simplePos x="447675" y="7181850"/>
            <wp:positionH relativeFrom="column">
              <wp:align>left</wp:align>
            </wp:positionH>
            <wp:positionV relativeFrom="paragraph">
              <wp:align>top</wp:align>
            </wp:positionV>
            <wp:extent cx="2619374" cy="1905000"/>
            <wp:effectExtent l="0" t="0" r="0" b="0"/>
            <wp:wrapSquare wrapText="bothSides"/>
            <wp:docPr id="4" name="Picture 3" descr="G:\000. Khung ảnh, đồ vải, dự trù mua sắm năm 2025\Tham khảo\Khung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:\000. Khung ảnh, đồ vải, dự trù mua sắm năm 2025\Tham khảo\Khung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C068F6" w14:textId="5E074019" w:rsidR="00F76DF1" w:rsidRPr="00D31186" w:rsidRDefault="00F76DF1" w:rsidP="00F76DF1">
      <w:pPr>
        <w:spacing w:after="120"/>
        <w:jc w:val="both"/>
      </w:pPr>
      <w:r w:rsidRPr="00D31186">
        <w:tab/>
      </w:r>
      <w:r w:rsidRPr="00D31186">
        <w:br w:type="textWrapping" w:clear="all"/>
      </w:r>
    </w:p>
    <w:sectPr w:rsidR="00F76DF1" w:rsidRPr="00D31186" w:rsidSect="00E10F14">
      <w:pgSz w:w="12240" w:h="15840"/>
      <w:pgMar w:top="578" w:right="1140" w:bottom="57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D1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94F54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002D"/>
    <w:multiLevelType w:val="hybridMultilevel"/>
    <w:tmpl w:val="EEB2DA4C"/>
    <w:lvl w:ilvl="0" w:tplc="8D206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ABA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34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6" w15:restartNumberingAfterBreak="0">
    <w:nsid w:val="1DB15409"/>
    <w:multiLevelType w:val="multilevel"/>
    <w:tmpl w:val="51AED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653BEB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A3001"/>
    <w:multiLevelType w:val="hybridMultilevel"/>
    <w:tmpl w:val="863A034E"/>
    <w:lvl w:ilvl="0" w:tplc="644C0D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25D0D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1707">
    <w:abstractNumId w:val="6"/>
  </w:num>
  <w:num w:numId="2" w16cid:durableId="1933199596">
    <w:abstractNumId w:val="1"/>
  </w:num>
  <w:num w:numId="3" w16cid:durableId="983049836">
    <w:abstractNumId w:val="2"/>
  </w:num>
  <w:num w:numId="4" w16cid:durableId="1529220710">
    <w:abstractNumId w:val="0"/>
  </w:num>
  <w:num w:numId="5" w16cid:durableId="743724104">
    <w:abstractNumId w:val="3"/>
  </w:num>
  <w:num w:numId="6" w16cid:durableId="1873223328">
    <w:abstractNumId w:val="4"/>
  </w:num>
  <w:num w:numId="7" w16cid:durableId="1940260375">
    <w:abstractNumId w:val="9"/>
  </w:num>
  <w:num w:numId="8" w16cid:durableId="1919512923">
    <w:abstractNumId w:val="7"/>
  </w:num>
  <w:num w:numId="9" w16cid:durableId="1974094282">
    <w:abstractNumId w:val="5"/>
  </w:num>
  <w:num w:numId="10" w16cid:durableId="1606762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8E"/>
    <w:rsid w:val="00013B9B"/>
    <w:rsid w:val="00016F3C"/>
    <w:rsid w:val="000203C3"/>
    <w:rsid w:val="00021C1D"/>
    <w:rsid w:val="00022667"/>
    <w:rsid w:val="00023701"/>
    <w:rsid w:val="00032CB3"/>
    <w:rsid w:val="000541DC"/>
    <w:rsid w:val="00056702"/>
    <w:rsid w:val="00073B27"/>
    <w:rsid w:val="000856DB"/>
    <w:rsid w:val="000B2054"/>
    <w:rsid w:val="000B506B"/>
    <w:rsid w:val="000B67B1"/>
    <w:rsid w:val="000C337C"/>
    <w:rsid w:val="000D767D"/>
    <w:rsid w:val="0010137F"/>
    <w:rsid w:val="00116360"/>
    <w:rsid w:val="001239B1"/>
    <w:rsid w:val="00126CA3"/>
    <w:rsid w:val="00127491"/>
    <w:rsid w:val="001429D9"/>
    <w:rsid w:val="00152C3B"/>
    <w:rsid w:val="00157B43"/>
    <w:rsid w:val="00162E93"/>
    <w:rsid w:val="00182709"/>
    <w:rsid w:val="00190088"/>
    <w:rsid w:val="001B10E0"/>
    <w:rsid w:val="001C2657"/>
    <w:rsid w:val="001C573B"/>
    <w:rsid w:val="001F0E12"/>
    <w:rsid w:val="001F3A69"/>
    <w:rsid w:val="0022044B"/>
    <w:rsid w:val="002267CA"/>
    <w:rsid w:val="00236643"/>
    <w:rsid w:val="00240C44"/>
    <w:rsid w:val="002508F5"/>
    <w:rsid w:val="002700A1"/>
    <w:rsid w:val="00273BD9"/>
    <w:rsid w:val="002875ED"/>
    <w:rsid w:val="00290DA6"/>
    <w:rsid w:val="00291E47"/>
    <w:rsid w:val="002A20DF"/>
    <w:rsid w:val="002A2230"/>
    <w:rsid w:val="002B75FA"/>
    <w:rsid w:val="002E17B4"/>
    <w:rsid w:val="002F7F53"/>
    <w:rsid w:val="00304A3A"/>
    <w:rsid w:val="003056F0"/>
    <w:rsid w:val="003148E3"/>
    <w:rsid w:val="00316DA1"/>
    <w:rsid w:val="00320754"/>
    <w:rsid w:val="00320C50"/>
    <w:rsid w:val="00347A6A"/>
    <w:rsid w:val="00352796"/>
    <w:rsid w:val="00366989"/>
    <w:rsid w:val="00372E03"/>
    <w:rsid w:val="00383F93"/>
    <w:rsid w:val="003A6F1B"/>
    <w:rsid w:val="003B5C66"/>
    <w:rsid w:val="003B6643"/>
    <w:rsid w:val="003C1E39"/>
    <w:rsid w:val="003C41C5"/>
    <w:rsid w:val="003E2C34"/>
    <w:rsid w:val="003E58C6"/>
    <w:rsid w:val="003F1F39"/>
    <w:rsid w:val="0040428E"/>
    <w:rsid w:val="004065B8"/>
    <w:rsid w:val="00412350"/>
    <w:rsid w:val="00414B15"/>
    <w:rsid w:val="00420DFA"/>
    <w:rsid w:val="00420EE9"/>
    <w:rsid w:val="00461E7E"/>
    <w:rsid w:val="00465660"/>
    <w:rsid w:val="004720F2"/>
    <w:rsid w:val="00472A81"/>
    <w:rsid w:val="004736A0"/>
    <w:rsid w:val="00480230"/>
    <w:rsid w:val="004847F7"/>
    <w:rsid w:val="004A0E1D"/>
    <w:rsid w:val="004A1F8A"/>
    <w:rsid w:val="004A2A60"/>
    <w:rsid w:val="004A5E2B"/>
    <w:rsid w:val="004B0351"/>
    <w:rsid w:val="004B2094"/>
    <w:rsid w:val="004B597C"/>
    <w:rsid w:val="004C158B"/>
    <w:rsid w:val="004C1F46"/>
    <w:rsid w:val="004C4400"/>
    <w:rsid w:val="004D04BB"/>
    <w:rsid w:val="004D3007"/>
    <w:rsid w:val="004E35CC"/>
    <w:rsid w:val="00507AF1"/>
    <w:rsid w:val="00511417"/>
    <w:rsid w:val="005118C4"/>
    <w:rsid w:val="0052330D"/>
    <w:rsid w:val="00532405"/>
    <w:rsid w:val="00537C67"/>
    <w:rsid w:val="00540A81"/>
    <w:rsid w:val="00545340"/>
    <w:rsid w:val="00545BDF"/>
    <w:rsid w:val="00546E25"/>
    <w:rsid w:val="0055304E"/>
    <w:rsid w:val="00556BEE"/>
    <w:rsid w:val="005631A2"/>
    <w:rsid w:val="005726C2"/>
    <w:rsid w:val="0057475C"/>
    <w:rsid w:val="00574FF1"/>
    <w:rsid w:val="00582DD7"/>
    <w:rsid w:val="00593015"/>
    <w:rsid w:val="005A2EE1"/>
    <w:rsid w:val="005B2B2A"/>
    <w:rsid w:val="005C4BB7"/>
    <w:rsid w:val="005D2D0A"/>
    <w:rsid w:val="005D442B"/>
    <w:rsid w:val="005E1A53"/>
    <w:rsid w:val="005E25A5"/>
    <w:rsid w:val="00605A8B"/>
    <w:rsid w:val="006072F5"/>
    <w:rsid w:val="00613A82"/>
    <w:rsid w:val="006178CF"/>
    <w:rsid w:val="00626303"/>
    <w:rsid w:val="00632CE5"/>
    <w:rsid w:val="00651366"/>
    <w:rsid w:val="00661379"/>
    <w:rsid w:val="00665E43"/>
    <w:rsid w:val="006677DA"/>
    <w:rsid w:val="00673E0A"/>
    <w:rsid w:val="006B3A61"/>
    <w:rsid w:val="006B5AF5"/>
    <w:rsid w:val="006B6883"/>
    <w:rsid w:val="006C02C6"/>
    <w:rsid w:val="006D08C6"/>
    <w:rsid w:val="006E2FB7"/>
    <w:rsid w:val="006E3F7F"/>
    <w:rsid w:val="006F43A8"/>
    <w:rsid w:val="00700567"/>
    <w:rsid w:val="00706E92"/>
    <w:rsid w:val="007107F1"/>
    <w:rsid w:val="0071182B"/>
    <w:rsid w:val="00712514"/>
    <w:rsid w:val="007141B9"/>
    <w:rsid w:val="0074461E"/>
    <w:rsid w:val="00750507"/>
    <w:rsid w:val="00754EDB"/>
    <w:rsid w:val="00763878"/>
    <w:rsid w:val="0076516A"/>
    <w:rsid w:val="007736A1"/>
    <w:rsid w:val="00781E17"/>
    <w:rsid w:val="00785A8E"/>
    <w:rsid w:val="007910BE"/>
    <w:rsid w:val="007A065A"/>
    <w:rsid w:val="007D2B88"/>
    <w:rsid w:val="008260A7"/>
    <w:rsid w:val="00835705"/>
    <w:rsid w:val="008661DE"/>
    <w:rsid w:val="008669EF"/>
    <w:rsid w:val="00885FBB"/>
    <w:rsid w:val="00894033"/>
    <w:rsid w:val="008A49C6"/>
    <w:rsid w:val="008A55FC"/>
    <w:rsid w:val="008A650E"/>
    <w:rsid w:val="008B18E9"/>
    <w:rsid w:val="008D20EB"/>
    <w:rsid w:val="008E60D8"/>
    <w:rsid w:val="0091053C"/>
    <w:rsid w:val="00927218"/>
    <w:rsid w:val="009327C1"/>
    <w:rsid w:val="00940ADB"/>
    <w:rsid w:val="00952784"/>
    <w:rsid w:val="009567E0"/>
    <w:rsid w:val="00977165"/>
    <w:rsid w:val="009858E2"/>
    <w:rsid w:val="00996A86"/>
    <w:rsid w:val="00997032"/>
    <w:rsid w:val="009A26AC"/>
    <w:rsid w:val="009B1AA4"/>
    <w:rsid w:val="009B66C3"/>
    <w:rsid w:val="009D23BB"/>
    <w:rsid w:val="009D25C2"/>
    <w:rsid w:val="009E3360"/>
    <w:rsid w:val="009E4AC6"/>
    <w:rsid w:val="009E5D31"/>
    <w:rsid w:val="00A03B84"/>
    <w:rsid w:val="00A0546D"/>
    <w:rsid w:val="00A06603"/>
    <w:rsid w:val="00A11C04"/>
    <w:rsid w:val="00A25228"/>
    <w:rsid w:val="00A4508A"/>
    <w:rsid w:val="00A536C7"/>
    <w:rsid w:val="00A54814"/>
    <w:rsid w:val="00A5617A"/>
    <w:rsid w:val="00A6720F"/>
    <w:rsid w:val="00A70BC2"/>
    <w:rsid w:val="00A7607B"/>
    <w:rsid w:val="00A8758E"/>
    <w:rsid w:val="00AB695D"/>
    <w:rsid w:val="00AE426E"/>
    <w:rsid w:val="00AE4BB8"/>
    <w:rsid w:val="00AF6C88"/>
    <w:rsid w:val="00AF71B1"/>
    <w:rsid w:val="00B003C9"/>
    <w:rsid w:val="00B1138C"/>
    <w:rsid w:val="00B16FD4"/>
    <w:rsid w:val="00B17371"/>
    <w:rsid w:val="00B22DEB"/>
    <w:rsid w:val="00B26804"/>
    <w:rsid w:val="00B3294C"/>
    <w:rsid w:val="00B37E4B"/>
    <w:rsid w:val="00B4110A"/>
    <w:rsid w:val="00B477D6"/>
    <w:rsid w:val="00B714A1"/>
    <w:rsid w:val="00B85A0D"/>
    <w:rsid w:val="00B90710"/>
    <w:rsid w:val="00B91D5A"/>
    <w:rsid w:val="00BB41DF"/>
    <w:rsid w:val="00BB51F8"/>
    <w:rsid w:val="00BB6E75"/>
    <w:rsid w:val="00BC6E3F"/>
    <w:rsid w:val="00BE2497"/>
    <w:rsid w:val="00BF15EA"/>
    <w:rsid w:val="00BF6FBA"/>
    <w:rsid w:val="00C00E77"/>
    <w:rsid w:val="00C011BF"/>
    <w:rsid w:val="00C03255"/>
    <w:rsid w:val="00C05142"/>
    <w:rsid w:val="00C1629F"/>
    <w:rsid w:val="00C20752"/>
    <w:rsid w:val="00C23E10"/>
    <w:rsid w:val="00C24BF1"/>
    <w:rsid w:val="00C27F61"/>
    <w:rsid w:val="00C309A4"/>
    <w:rsid w:val="00C31344"/>
    <w:rsid w:val="00C5611E"/>
    <w:rsid w:val="00C74D83"/>
    <w:rsid w:val="00C8556F"/>
    <w:rsid w:val="00C91277"/>
    <w:rsid w:val="00CA729E"/>
    <w:rsid w:val="00CB0792"/>
    <w:rsid w:val="00CC2FE2"/>
    <w:rsid w:val="00CC7791"/>
    <w:rsid w:val="00CD2A92"/>
    <w:rsid w:val="00CE009A"/>
    <w:rsid w:val="00CE6B72"/>
    <w:rsid w:val="00D00BFB"/>
    <w:rsid w:val="00D05148"/>
    <w:rsid w:val="00D14135"/>
    <w:rsid w:val="00D14693"/>
    <w:rsid w:val="00D1785C"/>
    <w:rsid w:val="00D21D9F"/>
    <w:rsid w:val="00D227FC"/>
    <w:rsid w:val="00D31186"/>
    <w:rsid w:val="00D359C2"/>
    <w:rsid w:val="00D52F1D"/>
    <w:rsid w:val="00D55C6A"/>
    <w:rsid w:val="00D55D18"/>
    <w:rsid w:val="00D63FE0"/>
    <w:rsid w:val="00D72BB8"/>
    <w:rsid w:val="00D76952"/>
    <w:rsid w:val="00D90CE4"/>
    <w:rsid w:val="00D97587"/>
    <w:rsid w:val="00DB55AD"/>
    <w:rsid w:val="00DB68D2"/>
    <w:rsid w:val="00DD066D"/>
    <w:rsid w:val="00DD4D1F"/>
    <w:rsid w:val="00DE0F43"/>
    <w:rsid w:val="00DE60D5"/>
    <w:rsid w:val="00DE6967"/>
    <w:rsid w:val="00DF313E"/>
    <w:rsid w:val="00DF4D2A"/>
    <w:rsid w:val="00E006CA"/>
    <w:rsid w:val="00E007BA"/>
    <w:rsid w:val="00E078F6"/>
    <w:rsid w:val="00E10F14"/>
    <w:rsid w:val="00E13AEC"/>
    <w:rsid w:val="00E148D2"/>
    <w:rsid w:val="00E16EE1"/>
    <w:rsid w:val="00E34DE9"/>
    <w:rsid w:val="00E472EE"/>
    <w:rsid w:val="00E528F8"/>
    <w:rsid w:val="00E700A0"/>
    <w:rsid w:val="00E76DF1"/>
    <w:rsid w:val="00E76F45"/>
    <w:rsid w:val="00E82B2D"/>
    <w:rsid w:val="00E850E9"/>
    <w:rsid w:val="00E97607"/>
    <w:rsid w:val="00EB53DC"/>
    <w:rsid w:val="00EB56EF"/>
    <w:rsid w:val="00EC44DE"/>
    <w:rsid w:val="00EC45D1"/>
    <w:rsid w:val="00ED2021"/>
    <w:rsid w:val="00EE12DB"/>
    <w:rsid w:val="00EE1B5C"/>
    <w:rsid w:val="00EF6B08"/>
    <w:rsid w:val="00EF7D1E"/>
    <w:rsid w:val="00F1036D"/>
    <w:rsid w:val="00F15D9B"/>
    <w:rsid w:val="00F17B94"/>
    <w:rsid w:val="00F265FC"/>
    <w:rsid w:val="00F2714F"/>
    <w:rsid w:val="00F34432"/>
    <w:rsid w:val="00F47A4D"/>
    <w:rsid w:val="00F61AF9"/>
    <w:rsid w:val="00F63A28"/>
    <w:rsid w:val="00F70E51"/>
    <w:rsid w:val="00F719AF"/>
    <w:rsid w:val="00F73C3F"/>
    <w:rsid w:val="00F740C7"/>
    <w:rsid w:val="00F743D3"/>
    <w:rsid w:val="00F76DF1"/>
    <w:rsid w:val="00F77B83"/>
    <w:rsid w:val="00F8137D"/>
    <w:rsid w:val="00F87135"/>
    <w:rsid w:val="00FB1346"/>
    <w:rsid w:val="00FB2BC4"/>
    <w:rsid w:val="00FB4D36"/>
    <w:rsid w:val="00FC6015"/>
    <w:rsid w:val="00FD3AD3"/>
    <w:rsid w:val="00FE035C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1B1770"/>
  <w15:docId w15:val="{2F8E8DD7-C150-41D8-9BDF-06DD185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6D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39"/>
    <w:pPr>
      <w:keepLines/>
      <w:widowControl w:val="0"/>
      <w:spacing w:after="120" w:line="240" w:lineRule="atLeast"/>
      <w:ind w:left="7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1E3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C1E39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E39"/>
    <w:rPr>
      <w:rFonts w:ascii="Times New Roman" w:eastAsia="Times New Roman" w:hAnsi="Times New Roman" w:cs="Times New Roman"/>
      <w:sz w:val="26"/>
      <w:szCs w:val="26"/>
    </w:rPr>
  </w:style>
  <w:style w:type="paragraph" w:customStyle="1" w:styleId="yiv4578143507msonormal">
    <w:name w:val="yiv4578143507msonormal"/>
    <w:basedOn w:val="Normal"/>
    <w:rsid w:val="003C1E3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26C2"/>
    <w:pPr>
      <w:ind w:left="720"/>
      <w:contextualSpacing/>
    </w:pPr>
  </w:style>
  <w:style w:type="character" w:customStyle="1" w:styleId="Khc">
    <w:name w:val="Khác_"/>
    <w:link w:val="Khc0"/>
    <w:uiPriority w:val="99"/>
    <w:rsid w:val="005726C2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726C2"/>
    <w:pPr>
      <w:widowControl w:val="0"/>
      <w:spacing w:line="312" w:lineRule="auto"/>
      <w:ind w:firstLine="40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B695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A924-EA3E-45D8-9C6E-BA046DDB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Phòng Hành Chính Quản Trị</dc:creator>
  <cp:lastModifiedBy>Admin</cp:lastModifiedBy>
  <cp:revision>36</cp:revision>
  <cp:lastPrinted>2025-01-22T07:35:00Z</cp:lastPrinted>
  <dcterms:created xsi:type="dcterms:W3CDTF">2025-01-20T02:43:00Z</dcterms:created>
  <dcterms:modified xsi:type="dcterms:W3CDTF">2025-01-22T07:35:00Z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2729848569706e297871d680926fa7ceedbcd97a10093015789f14266833b98f</vt:lpwstr>
  </property>
</Properties>
</file>