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6" w:type="dxa"/>
        <w:tblInd w:w="-601" w:type="dxa"/>
        <w:tblLook w:val="01E0" w:firstRow="1" w:lastRow="1" w:firstColumn="1" w:lastColumn="1" w:noHBand="0" w:noVBand="0"/>
      </w:tblPr>
      <w:tblGrid>
        <w:gridCol w:w="4962"/>
        <w:gridCol w:w="5744"/>
      </w:tblGrid>
      <w:tr w:rsidR="00D21D9F" w:rsidRPr="00D21D9F" w14:paraId="7AB139DD" w14:textId="77777777" w:rsidTr="003C1E39">
        <w:tc>
          <w:tcPr>
            <w:tcW w:w="4962" w:type="dxa"/>
            <w:shd w:val="clear" w:color="auto" w:fill="auto"/>
          </w:tcPr>
          <w:p w14:paraId="1C2C08AC" w14:textId="77777777" w:rsidR="003C1E39" w:rsidRPr="00D21D9F" w:rsidRDefault="003148E3" w:rsidP="00D55C6A">
            <w:pPr>
              <w:jc w:val="center"/>
              <w:rPr>
                <w:b/>
                <w:lang w:val="vi-VN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841A9" wp14:editId="450BC07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233045</wp:posOffset>
                      </wp:positionV>
                      <wp:extent cx="717550" cy="635"/>
                      <wp:effectExtent l="9525" t="11430" r="6350" b="6985"/>
                      <wp:wrapNone/>
                      <wp:docPr id="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FBB5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8" o:spid="_x0000_s1026" type="#_x0000_t34" style="position:absolute;margin-left:89.75pt;margin-top:18.35pt;width:5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"/>
                  </w:pict>
                </mc:Fallback>
              </mc:AlternateContent>
            </w:r>
            <w:r w:rsidR="003C1E39" w:rsidRPr="00D21D9F">
              <w:rPr>
                <w:bCs/>
                <w:lang w:val="nl-NL"/>
              </w:rPr>
              <w:t xml:space="preserve"> </w:t>
            </w:r>
            <w:r w:rsidR="00D14135" w:rsidRPr="00D21D9F">
              <w:rPr>
                <w:bCs/>
                <w:lang w:val="nl-NL"/>
              </w:rPr>
              <w:t>TÊN CÔNG TY/ĐƠN VỊ</w:t>
            </w:r>
            <w:r w:rsidR="00DB68D2" w:rsidRPr="00D21D9F">
              <w:rPr>
                <w:bCs/>
                <w:lang w:val="nl-NL"/>
              </w:rPr>
              <w:t xml:space="preserve"> </w:t>
            </w:r>
            <w:r w:rsidR="00DB68D2" w:rsidRPr="00D21D9F">
              <w:rPr>
                <w:bCs/>
                <w:i/>
                <w:lang w:val="nl-NL"/>
              </w:rPr>
              <w:t xml:space="preserve">(Điền </w:t>
            </w:r>
            <w:r w:rsidR="00D55C6A" w:rsidRPr="00D21D9F">
              <w:rPr>
                <w:bCs/>
                <w:i/>
                <w:lang w:val="nl-NL"/>
              </w:rPr>
              <w:t>tên</w:t>
            </w:r>
            <w:r w:rsidR="00DB68D2" w:rsidRPr="00D21D9F">
              <w:rPr>
                <w:bCs/>
                <w:i/>
                <w:lang w:val="nl-NL"/>
              </w:rPr>
              <w:t>)</w:t>
            </w:r>
          </w:p>
        </w:tc>
        <w:tc>
          <w:tcPr>
            <w:tcW w:w="5744" w:type="dxa"/>
            <w:shd w:val="clear" w:color="auto" w:fill="auto"/>
          </w:tcPr>
          <w:p w14:paraId="6055639B" w14:textId="77777777" w:rsidR="003C1E39" w:rsidRPr="00D21D9F" w:rsidRDefault="003C1E39" w:rsidP="00B77004">
            <w:pPr>
              <w:jc w:val="center"/>
              <w:rPr>
                <w:b/>
                <w:bCs/>
                <w:lang w:val="nl-NL"/>
              </w:rPr>
            </w:pPr>
            <w:r w:rsidRPr="00D21D9F">
              <w:rPr>
                <w:b/>
                <w:lang w:val="nl-NL"/>
              </w:rPr>
              <w:t>CỘNG HOÀ XÃ HỘI CHỦ NGHĨA VIỆT NAM</w:t>
            </w:r>
            <w:r w:rsidRPr="00D21D9F">
              <w:rPr>
                <w:b/>
                <w:bCs/>
                <w:lang w:val="nl-NL"/>
              </w:rPr>
              <w:t xml:space="preserve"> </w:t>
            </w:r>
          </w:p>
          <w:p w14:paraId="46DB2932" w14:textId="77777777" w:rsidR="003C1E39" w:rsidRPr="00D21D9F" w:rsidRDefault="003C1E39" w:rsidP="00B7700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21D9F">
              <w:rPr>
                <w:b/>
                <w:bCs/>
                <w:sz w:val="28"/>
                <w:szCs w:val="28"/>
                <w:lang w:val="nl-NL"/>
              </w:rPr>
              <w:t>Độc lập – Tự do – Hạnh phúc</w:t>
            </w:r>
          </w:p>
          <w:p w14:paraId="60C82E9D" w14:textId="77777777" w:rsidR="003C1E39" w:rsidRPr="00D21D9F" w:rsidRDefault="003148E3" w:rsidP="00B77004">
            <w:pPr>
              <w:jc w:val="center"/>
              <w:rPr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E48247" wp14:editId="4F66DC32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13969</wp:posOffset>
                      </wp:positionV>
                      <wp:extent cx="2075180" cy="0"/>
                      <wp:effectExtent l="0" t="0" r="127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8950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1pt" to="219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="00D21D9F" w:rsidRPr="00D21D9F" w14:paraId="745ADC9C" w14:textId="77777777" w:rsidTr="003C1E39">
        <w:tc>
          <w:tcPr>
            <w:tcW w:w="4962" w:type="dxa"/>
            <w:shd w:val="clear" w:color="auto" w:fill="auto"/>
          </w:tcPr>
          <w:p w14:paraId="7C05C4A6" w14:textId="77777777" w:rsidR="003C1E39" w:rsidRPr="00D21D9F" w:rsidRDefault="003C1E39" w:rsidP="00B77004">
            <w:pPr>
              <w:jc w:val="center"/>
              <w:rPr>
                <w:lang w:val="nl-NL"/>
              </w:rPr>
            </w:pPr>
          </w:p>
        </w:tc>
        <w:tc>
          <w:tcPr>
            <w:tcW w:w="5744" w:type="dxa"/>
            <w:shd w:val="clear" w:color="auto" w:fill="auto"/>
          </w:tcPr>
          <w:p w14:paraId="04560DC4" w14:textId="77777777" w:rsidR="003C1E39" w:rsidRPr="00574FF1" w:rsidRDefault="00BB51F8" w:rsidP="003B6643">
            <w:pPr>
              <w:jc w:val="center"/>
              <w:rPr>
                <w:lang w:val="nl-NL"/>
              </w:rPr>
            </w:pPr>
            <w:r w:rsidRPr="00574FF1">
              <w:rPr>
                <w:i/>
                <w:iCs/>
                <w:lang w:val="nl-NL"/>
              </w:rPr>
              <w:t>.............</w:t>
            </w:r>
            <w:r w:rsidR="003C1E39" w:rsidRPr="00574FF1">
              <w:rPr>
                <w:i/>
                <w:iCs/>
                <w:lang w:val="nl-NL"/>
              </w:rPr>
              <w:t>, ngày</w:t>
            </w:r>
            <w:r w:rsidR="003A6F1B" w:rsidRPr="00574FF1">
              <w:rPr>
                <w:i/>
                <w:iCs/>
                <w:lang w:val="vi-VN"/>
              </w:rPr>
              <w:t xml:space="preserve">........ </w:t>
            </w:r>
            <w:r w:rsidR="003C1E39" w:rsidRPr="00574FF1">
              <w:rPr>
                <w:i/>
                <w:iCs/>
                <w:lang w:val="nl-NL"/>
              </w:rPr>
              <w:t>tháng</w:t>
            </w:r>
            <w:r w:rsidR="003A6F1B" w:rsidRPr="00574FF1">
              <w:rPr>
                <w:i/>
                <w:iCs/>
                <w:lang w:val="vi-VN"/>
              </w:rPr>
              <w:t xml:space="preserve"> </w:t>
            </w:r>
            <w:r w:rsidR="003B6643">
              <w:rPr>
                <w:i/>
                <w:iCs/>
              </w:rPr>
              <w:t>……</w:t>
            </w:r>
            <w:r w:rsidR="00383F93" w:rsidRPr="00574FF1">
              <w:rPr>
                <w:i/>
                <w:iCs/>
                <w:lang w:val="nl-NL"/>
              </w:rPr>
              <w:t xml:space="preserve"> </w:t>
            </w:r>
            <w:r w:rsidR="003C1E39" w:rsidRPr="00574FF1">
              <w:rPr>
                <w:i/>
                <w:iCs/>
                <w:lang w:val="nl-NL"/>
              </w:rPr>
              <w:t>năm</w:t>
            </w:r>
            <w:r w:rsidR="004E35CC">
              <w:rPr>
                <w:i/>
                <w:iCs/>
                <w:lang w:val="nl-NL"/>
              </w:rPr>
              <w:t xml:space="preserve"> 2024</w:t>
            </w:r>
            <w:r w:rsidR="003F1F39" w:rsidRPr="00574FF1">
              <w:rPr>
                <w:i/>
                <w:iCs/>
                <w:lang w:val="nl-NL"/>
              </w:rPr>
              <w:t>.</w:t>
            </w:r>
          </w:p>
        </w:tc>
      </w:tr>
    </w:tbl>
    <w:p w14:paraId="5CCE46A7" w14:textId="77777777" w:rsidR="003C1E39" w:rsidRDefault="003C1E39" w:rsidP="003C1E39">
      <w:pPr>
        <w:spacing w:before="120" w:after="120" w:line="340" w:lineRule="atLeast"/>
        <w:jc w:val="center"/>
        <w:rPr>
          <w:b/>
          <w:bCs/>
          <w:sz w:val="32"/>
          <w:szCs w:val="32"/>
        </w:rPr>
      </w:pPr>
      <w:r w:rsidRPr="00D21D9F">
        <w:rPr>
          <w:b/>
          <w:bCs/>
          <w:sz w:val="32"/>
          <w:szCs w:val="32"/>
        </w:rPr>
        <w:t>THƯ BÁO GIÁ</w:t>
      </w:r>
    </w:p>
    <w:p w14:paraId="707969C7" w14:textId="77777777" w:rsidR="00F97A0E" w:rsidRPr="0079005F" w:rsidRDefault="00F97A0E" w:rsidP="00E561B0">
      <w:pPr>
        <w:pStyle w:val="yiv4578143507msonormal"/>
        <w:shd w:val="clear" w:color="auto" w:fill="FFFFFF"/>
        <w:spacing w:before="0" w:beforeAutospacing="0" w:after="0" w:afterAutospacing="0"/>
        <w:jc w:val="center"/>
        <w:rPr>
          <w:sz w:val="26"/>
          <w:szCs w:val="26"/>
          <w:shd w:val="clear" w:color="auto" w:fill="FFFFFF"/>
        </w:rPr>
      </w:pPr>
      <w:r w:rsidRPr="0079005F">
        <w:rPr>
          <w:sz w:val="26"/>
          <w:szCs w:val="26"/>
          <w:shd w:val="clear" w:color="auto" w:fill="FFFFFF"/>
        </w:rPr>
        <w:t xml:space="preserve">Gói thầu: </w:t>
      </w:r>
      <w:r w:rsidRPr="0079005F">
        <w:rPr>
          <w:color w:val="FF0000"/>
          <w:sz w:val="26"/>
          <w:szCs w:val="26"/>
          <w:shd w:val="clear" w:color="auto" w:fill="FFFFFF"/>
        </w:rPr>
        <w:t xml:space="preserve">Mua sắm </w:t>
      </w:r>
      <w:r w:rsidR="00C54883">
        <w:rPr>
          <w:color w:val="FF0000"/>
          <w:sz w:val="26"/>
          <w:szCs w:val="26"/>
          <w:shd w:val="clear" w:color="auto" w:fill="FFFFFF"/>
        </w:rPr>
        <w:t>Ấn</w:t>
      </w:r>
      <w:r w:rsidRPr="0079005F">
        <w:rPr>
          <w:color w:val="FF0000"/>
          <w:sz w:val="26"/>
          <w:szCs w:val="26"/>
          <w:shd w:val="clear" w:color="auto" w:fill="FFFFFF"/>
        </w:rPr>
        <w:t xml:space="preserve"> phẩm</w:t>
      </w:r>
    </w:p>
    <w:p w14:paraId="7CDBF3D2" w14:textId="77777777" w:rsidR="00F97A0E" w:rsidRPr="0079005F" w:rsidRDefault="00F97A0E" w:rsidP="00E561B0">
      <w:pPr>
        <w:pStyle w:val="yiv4578143507msonormal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  <w:shd w:val="clear" w:color="auto" w:fill="FFFFFF"/>
          <w:lang w:val="vi-VN"/>
        </w:rPr>
      </w:pPr>
      <w:r w:rsidRPr="0079005F">
        <w:rPr>
          <w:sz w:val="26"/>
          <w:szCs w:val="26"/>
          <w:shd w:val="clear" w:color="auto" w:fill="FFFFFF"/>
          <w:lang w:val="nl-NL"/>
        </w:rPr>
        <w:t xml:space="preserve">Dự toán mua sắm: </w:t>
      </w:r>
      <w:r w:rsidRPr="0079005F">
        <w:rPr>
          <w:bCs/>
          <w:spacing w:val="-6"/>
          <w:sz w:val="26"/>
          <w:szCs w:val="26"/>
        </w:rPr>
        <w:t xml:space="preserve">Văn phòng phẩm, Ấn phẩm, Đồ dùng hành chính </w:t>
      </w:r>
      <w:r w:rsidRPr="0079005F">
        <w:rPr>
          <w:bCs/>
          <w:spacing w:val="-6"/>
          <w:sz w:val="26"/>
          <w:szCs w:val="26"/>
          <w:lang w:val="vi-VN"/>
        </w:rPr>
        <w:t xml:space="preserve">tại </w:t>
      </w:r>
      <w:r w:rsidRPr="0079005F">
        <w:rPr>
          <w:sz w:val="26"/>
          <w:szCs w:val="26"/>
        </w:rPr>
        <w:t>Bệnh viện Phụ sản thành phố Cần Thơ</w:t>
      </w:r>
      <w:r w:rsidRPr="0079005F">
        <w:rPr>
          <w:sz w:val="26"/>
          <w:szCs w:val="26"/>
          <w:shd w:val="clear" w:color="auto" w:fill="FFFFFF"/>
          <w:lang w:val="vi-VN"/>
        </w:rPr>
        <w:t>.</w:t>
      </w:r>
    </w:p>
    <w:p w14:paraId="1D25BB4C" w14:textId="77777777" w:rsidR="00F97A0E" w:rsidRPr="0079005F" w:rsidRDefault="00F97A0E" w:rsidP="003C1E39">
      <w:pPr>
        <w:spacing w:before="120" w:after="120" w:line="340" w:lineRule="atLeast"/>
        <w:jc w:val="center"/>
      </w:pPr>
    </w:p>
    <w:p w14:paraId="4B8F1DC3" w14:textId="77777777" w:rsidR="003C1E39" w:rsidRPr="0079005F" w:rsidRDefault="003C1E39" w:rsidP="003C1E39">
      <w:pPr>
        <w:spacing w:before="120" w:after="120"/>
        <w:jc w:val="center"/>
      </w:pPr>
      <w:r w:rsidRPr="0079005F">
        <w:t xml:space="preserve">Kính gửi: </w:t>
      </w:r>
      <w:r w:rsidR="004C158B" w:rsidRPr="0079005F">
        <w:rPr>
          <w:shd w:val="clear" w:color="auto" w:fill="FFFFFF"/>
          <w:lang w:val="nl-NL"/>
        </w:rPr>
        <w:t>Bệnh viện Phụ sản thành phố Cần Thơ.</w:t>
      </w:r>
    </w:p>
    <w:p w14:paraId="4C75A2CC" w14:textId="77777777" w:rsidR="00545340" w:rsidRPr="0079005F" w:rsidRDefault="00545340" w:rsidP="00545340">
      <w:pPr>
        <w:pStyle w:val="yiv4578143507msonormal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</w:p>
    <w:p w14:paraId="57F34798" w14:textId="77777777" w:rsidR="003C1E39" w:rsidRPr="0079005F" w:rsidRDefault="003C1E39" w:rsidP="00545340">
      <w:pPr>
        <w:pStyle w:val="yiv4578143507msonormal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  <w:shd w:val="clear" w:color="auto" w:fill="FFFFFF"/>
          <w:lang w:val="vi-VN"/>
        </w:rPr>
      </w:pPr>
      <w:r w:rsidRPr="0079005F">
        <w:rPr>
          <w:spacing w:val="-3"/>
          <w:sz w:val="26"/>
          <w:szCs w:val="26"/>
          <w:lang w:val="nl-NL"/>
        </w:rPr>
        <w:t xml:space="preserve">Căn cứ </w:t>
      </w:r>
      <w:r w:rsidR="00D14135" w:rsidRPr="0079005F">
        <w:rPr>
          <w:spacing w:val="-3"/>
          <w:sz w:val="26"/>
          <w:szCs w:val="26"/>
          <w:lang w:val="nl-NL"/>
        </w:rPr>
        <w:t xml:space="preserve">Thư mời báo giá </w:t>
      </w:r>
      <w:r w:rsidR="00545340" w:rsidRPr="0079005F">
        <w:rPr>
          <w:spacing w:val="-3"/>
          <w:sz w:val="26"/>
          <w:szCs w:val="26"/>
          <w:lang w:val="nl-NL"/>
        </w:rPr>
        <w:t>ngày</w:t>
      </w:r>
      <w:r w:rsidR="00CE009A" w:rsidRPr="0079005F">
        <w:rPr>
          <w:spacing w:val="-3"/>
          <w:sz w:val="26"/>
          <w:szCs w:val="26"/>
          <w:lang w:val="nl-NL"/>
        </w:rPr>
        <w:t xml:space="preserve"> </w:t>
      </w:r>
      <w:r w:rsidR="00FB1346" w:rsidRPr="0079005F">
        <w:rPr>
          <w:spacing w:val="-3"/>
          <w:sz w:val="26"/>
          <w:szCs w:val="26"/>
          <w:lang w:val="vi-VN"/>
        </w:rPr>
        <w:t xml:space="preserve">     </w:t>
      </w:r>
      <w:r w:rsidR="00545340" w:rsidRPr="0079005F">
        <w:rPr>
          <w:spacing w:val="-3"/>
          <w:sz w:val="26"/>
          <w:szCs w:val="26"/>
          <w:lang w:val="nl-NL"/>
        </w:rPr>
        <w:t xml:space="preserve"> tháng </w:t>
      </w:r>
      <w:r w:rsidR="00FB1346" w:rsidRPr="0079005F">
        <w:rPr>
          <w:spacing w:val="-3"/>
          <w:sz w:val="26"/>
          <w:szCs w:val="26"/>
          <w:lang w:val="vi-VN"/>
        </w:rPr>
        <w:t xml:space="preserve">     </w:t>
      </w:r>
      <w:r w:rsidR="00545340" w:rsidRPr="0079005F">
        <w:rPr>
          <w:spacing w:val="-3"/>
          <w:sz w:val="26"/>
          <w:szCs w:val="26"/>
          <w:lang w:val="nl-NL"/>
        </w:rPr>
        <w:t xml:space="preserve"> năm 202</w:t>
      </w:r>
      <w:r w:rsidR="00D359C2" w:rsidRPr="0079005F">
        <w:rPr>
          <w:spacing w:val="-3"/>
          <w:sz w:val="26"/>
          <w:szCs w:val="26"/>
          <w:lang w:val="nl-NL"/>
        </w:rPr>
        <w:t>4</w:t>
      </w:r>
      <w:r w:rsidR="00FB1346" w:rsidRPr="0079005F">
        <w:rPr>
          <w:sz w:val="26"/>
          <w:szCs w:val="26"/>
          <w:shd w:val="clear" w:color="auto" w:fill="FFFFFF"/>
          <w:lang w:val="vi-VN"/>
        </w:rPr>
        <w:t>,</w:t>
      </w:r>
      <w:r w:rsidR="00F97A0E" w:rsidRPr="0079005F">
        <w:rPr>
          <w:sz w:val="26"/>
          <w:szCs w:val="26"/>
          <w:shd w:val="clear" w:color="auto" w:fill="FFFFFF"/>
        </w:rPr>
        <w:t xml:space="preserve"> gói thầu</w:t>
      </w:r>
      <w:r w:rsidR="009E4AC6" w:rsidRPr="0079005F">
        <w:rPr>
          <w:sz w:val="26"/>
          <w:szCs w:val="26"/>
          <w:shd w:val="clear" w:color="auto" w:fill="FFFFFF"/>
        </w:rPr>
        <w:t xml:space="preserve">: </w:t>
      </w:r>
      <w:r w:rsidR="00F97A0E" w:rsidRPr="0079005F">
        <w:rPr>
          <w:color w:val="FF0000"/>
          <w:sz w:val="26"/>
          <w:szCs w:val="26"/>
          <w:shd w:val="clear" w:color="auto" w:fill="FFFFFF"/>
        </w:rPr>
        <w:t xml:space="preserve">Mua sắm </w:t>
      </w:r>
      <w:r w:rsidR="00C54883">
        <w:rPr>
          <w:color w:val="FF0000"/>
          <w:sz w:val="26"/>
          <w:szCs w:val="26"/>
          <w:shd w:val="clear" w:color="auto" w:fill="FFFFFF"/>
        </w:rPr>
        <w:t>Ấn</w:t>
      </w:r>
      <w:r w:rsidR="00F97A0E" w:rsidRPr="0079005F">
        <w:rPr>
          <w:color w:val="FF0000"/>
          <w:sz w:val="26"/>
          <w:szCs w:val="26"/>
          <w:shd w:val="clear" w:color="auto" w:fill="FFFFFF"/>
        </w:rPr>
        <w:t xml:space="preserve"> phẩm</w:t>
      </w:r>
      <w:r w:rsidR="00F97A0E" w:rsidRPr="0079005F">
        <w:rPr>
          <w:sz w:val="26"/>
          <w:szCs w:val="26"/>
          <w:shd w:val="clear" w:color="auto" w:fill="FFFFFF"/>
        </w:rPr>
        <w:t xml:space="preserve"> </w:t>
      </w:r>
      <w:r w:rsidR="00F97A0E" w:rsidRPr="0079005F">
        <w:rPr>
          <w:sz w:val="26"/>
          <w:szCs w:val="26"/>
          <w:shd w:val="clear" w:color="auto" w:fill="FFFFFF"/>
          <w:lang w:val="nl-NL"/>
        </w:rPr>
        <w:t xml:space="preserve">thuộc Dự toán mua sắm: </w:t>
      </w:r>
      <w:r w:rsidR="00F97A0E" w:rsidRPr="0079005F">
        <w:rPr>
          <w:bCs/>
          <w:spacing w:val="-6"/>
          <w:sz w:val="26"/>
          <w:szCs w:val="26"/>
        </w:rPr>
        <w:t xml:space="preserve">Văn phòng phẩm, Ấn phẩm, Đồ dùng hành chính </w:t>
      </w:r>
      <w:r w:rsidR="00F97A0E" w:rsidRPr="0079005F">
        <w:rPr>
          <w:bCs/>
          <w:spacing w:val="-6"/>
          <w:sz w:val="26"/>
          <w:szCs w:val="26"/>
          <w:lang w:val="vi-VN"/>
        </w:rPr>
        <w:t xml:space="preserve">tại </w:t>
      </w:r>
      <w:r w:rsidR="00F97A0E" w:rsidRPr="0079005F">
        <w:rPr>
          <w:sz w:val="26"/>
          <w:szCs w:val="26"/>
        </w:rPr>
        <w:t>Bệnh viện Phụ sản thành phố Cần Thơ</w:t>
      </w:r>
      <w:r w:rsidR="003E2C34" w:rsidRPr="0079005F">
        <w:rPr>
          <w:sz w:val="26"/>
          <w:szCs w:val="26"/>
          <w:shd w:val="clear" w:color="auto" w:fill="FFFFFF"/>
          <w:lang w:val="vi-VN"/>
        </w:rPr>
        <w:t>.</w:t>
      </w:r>
    </w:p>
    <w:p w14:paraId="2B0E8A1B" w14:textId="77777777" w:rsidR="00D14135" w:rsidRPr="0079005F" w:rsidRDefault="00593015" w:rsidP="00D14135">
      <w:pPr>
        <w:pStyle w:val="yiv4578143507msonormal"/>
        <w:shd w:val="clear" w:color="auto" w:fill="FFFFFF"/>
        <w:spacing w:before="0" w:beforeAutospacing="0" w:after="120" w:afterAutospacing="0"/>
        <w:ind w:left="1080" w:hanging="513"/>
        <w:jc w:val="both"/>
        <w:rPr>
          <w:sz w:val="26"/>
          <w:szCs w:val="26"/>
          <w:shd w:val="clear" w:color="auto" w:fill="FFFFFF"/>
          <w:lang w:val="nl-NL"/>
        </w:rPr>
      </w:pPr>
      <w:r w:rsidRPr="0079005F">
        <w:rPr>
          <w:sz w:val="26"/>
          <w:szCs w:val="26"/>
          <w:shd w:val="clear" w:color="auto" w:fill="FFFFFF"/>
          <w:lang w:val="nl-NL"/>
        </w:rPr>
        <w:t>C</w:t>
      </w:r>
      <w:r w:rsidR="00D14135" w:rsidRPr="0079005F">
        <w:rPr>
          <w:sz w:val="26"/>
          <w:szCs w:val="26"/>
          <w:shd w:val="clear" w:color="auto" w:fill="FFFFFF"/>
          <w:lang w:val="nl-NL"/>
        </w:rPr>
        <w:t>ă</w:t>
      </w:r>
      <w:r w:rsidRPr="0079005F">
        <w:rPr>
          <w:sz w:val="26"/>
          <w:szCs w:val="26"/>
          <w:shd w:val="clear" w:color="auto" w:fill="FFFFFF"/>
          <w:lang w:val="nl-NL"/>
        </w:rPr>
        <w:t>n cứ có liên quan khác (nếu có),</w:t>
      </w:r>
    </w:p>
    <w:p w14:paraId="67D4F942" w14:textId="77777777" w:rsidR="00545340" w:rsidRPr="0079005F" w:rsidRDefault="00661379" w:rsidP="00593015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79005F">
        <w:rPr>
          <w:shd w:val="clear" w:color="auto" w:fill="FFFFFF"/>
          <w:lang w:val="nl-NL"/>
        </w:rPr>
        <w:t>Tên công ty/</w:t>
      </w:r>
      <w:r w:rsidR="00D14135" w:rsidRPr="0079005F">
        <w:rPr>
          <w:shd w:val="clear" w:color="auto" w:fill="FFFFFF"/>
          <w:lang w:val="nl-NL"/>
        </w:rPr>
        <w:t xml:space="preserve">đơn vị..................... </w:t>
      </w:r>
    </w:p>
    <w:p w14:paraId="706B55CE" w14:textId="77777777" w:rsidR="00545340" w:rsidRPr="0079005F" w:rsidRDefault="00545340" w:rsidP="00593015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79005F">
        <w:rPr>
          <w:shd w:val="clear" w:color="auto" w:fill="FFFFFF"/>
          <w:lang w:val="nl-NL"/>
        </w:rPr>
        <w:t>- Địa chỉ: ...................</w:t>
      </w:r>
    </w:p>
    <w:p w14:paraId="60C7B133" w14:textId="77777777" w:rsidR="00545340" w:rsidRPr="0079005F" w:rsidRDefault="00545340" w:rsidP="00593015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79005F">
        <w:rPr>
          <w:shd w:val="clear" w:color="auto" w:fill="FFFFFF"/>
          <w:lang w:val="nl-NL"/>
        </w:rPr>
        <w:t>- Số điện thoại: ..................</w:t>
      </w:r>
    </w:p>
    <w:p w14:paraId="67E5EAFC" w14:textId="77777777" w:rsidR="00545340" w:rsidRPr="0079005F" w:rsidRDefault="00545340" w:rsidP="00593015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79005F">
        <w:rPr>
          <w:shd w:val="clear" w:color="auto" w:fill="FFFFFF"/>
          <w:lang w:val="nl-NL"/>
        </w:rPr>
        <w:t>- Người liên hệ: .....................</w:t>
      </w:r>
    </w:p>
    <w:p w14:paraId="7A74B03E" w14:textId="77777777" w:rsidR="005B68B6" w:rsidRPr="0079005F" w:rsidRDefault="00E561B0" w:rsidP="005B68B6">
      <w:pPr>
        <w:spacing w:before="120" w:after="120"/>
        <w:ind w:firstLine="567"/>
        <w:jc w:val="both"/>
        <w:rPr>
          <w:b/>
        </w:rPr>
      </w:pPr>
      <w:r w:rsidRPr="0079005F">
        <w:rPr>
          <w:b/>
        </w:rPr>
        <w:t>1</w:t>
      </w:r>
      <w:r w:rsidR="00A03B84" w:rsidRPr="0079005F">
        <w:rPr>
          <w:b/>
        </w:rPr>
        <w:t>. Nội dung báo giá</w:t>
      </w:r>
    </w:p>
    <w:p w14:paraId="699A2D89" w14:textId="77777777" w:rsidR="00F97A0E" w:rsidRPr="00CB6B09" w:rsidRDefault="00E561B0" w:rsidP="00280E35">
      <w:pPr>
        <w:spacing w:before="60"/>
        <w:ind w:firstLine="567"/>
        <w:jc w:val="both"/>
      </w:pPr>
      <w:r w:rsidRPr="0079005F">
        <w:t xml:space="preserve">- Nội dung báo giá </w:t>
      </w:r>
      <w:r w:rsidR="0079005F">
        <w:t xml:space="preserve">hàng hóa </w:t>
      </w:r>
      <w:r w:rsidRPr="0079005F">
        <w:t>c</w:t>
      </w:r>
      <w:r w:rsidR="00F97A0E" w:rsidRPr="0079005F">
        <w:t>hi tiết</w:t>
      </w:r>
      <w:r w:rsidRPr="0079005F">
        <w:t xml:space="preserve">: </w:t>
      </w:r>
      <w:r w:rsidR="00280E35" w:rsidRPr="0079005F">
        <w:t xml:space="preserve">Theo </w:t>
      </w:r>
      <w:r w:rsidR="0079005F">
        <w:t>Bảng báo giá gói thầu</w:t>
      </w:r>
      <w:r w:rsidR="0079005F" w:rsidRPr="00CB6B09">
        <w:t xml:space="preserve">: Mua sắm </w:t>
      </w:r>
      <w:r w:rsidR="00C54883" w:rsidRPr="00CB6B09">
        <w:t>Ấn</w:t>
      </w:r>
      <w:r w:rsidR="0079005F" w:rsidRPr="00CB6B09">
        <w:t xml:space="preserve"> phẩm</w:t>
      </w:r>
      <w:r w:rsidR="00F97A0E" w:rsidRPr="00CB6B09">
        <w:t xml:space="preserve"> </w:t>
      </w:r>
      <w:r w:rsidR="0079005F" w:rsidRPr="00CB6B09">
        <w:t>(</w:t>
      </w:r>
      <w:r w:rsidRPr="00CB6B09">
        <w:t>đính kèm</w:t>
      </w:r>
      <w:r w:rsidR="0079005F" w:rsidRPr="00CB6B09">
        <w:t>)</w:t>
      </w:r>
      <w:r w:rsidRPr="00CB6B09">
        <w:t>.</w:t>
      </w:r>
    </w:p>
    <w:p w14:paraId="5AD1DA14" w14:textId="77777777" w:rsidR="005B68B6" w:rsidRPr="0079005F" w:rsidRDefault="005B68B6" w:rsidP="005B68B6">
      <w:pPr>
        <w:spacing w:before="60"/>
        <w:ind w:firstLine="567"/>
        <w:jc w:val="both"/>
      </w:pPr>
      <w:r w:rsidRPr="0079005F">
        <w:t xml:space="preserve">- Tổng giá trị: </w:t>
      </w:r>
      <w:r w:rsidRPr="0079005F">
        <w:rPr>
          <w:lang w:val="vi-VN"/>
        </w:rPr>
        <w:t xml:space="preserve"> .............. đồng</w:t>
      </w:r>
      <w:r w:rsidRPr="0079005F">
        <w:t>.  Bằng chữ:………………</w:t>
      </w:r>
    </w:p>
    <w:p w14:paraId="3FA80E07" w14:textId="77777777" w:rsidR="005B68B6" w:rsidRPr="0079005F" w:rsidRDefault="005B68B6" w:rsidP="005B68B6">
      <w:pPr>
        <w:spacing w:before="60"/>
        <w:ind w:firstLine="567"/>
        <w:jc w:val="both"/>
      </w:pPr>
      <w:r w:rsidRPr="0079005F">
        <w:t xml:space="preserve">Đơn giá </w:t>
      </w:r>
      <w:r w:rsidR="00FC1F2E">
        <w:t xml:space="preserve">trên </w:t>
      </w:r>
      <w:r w:rsidRPr="0079005F">
        <w:t>đã bao gồm thuế VAT, các loại thuế, chi phí có liên quan</w:t>
      </w:r>
      <w:r w:rsidR="00345E3C">
        <w:t>.</w:t>
      </w:r>
    </w:p>
    <w:p w14:paraId="11EE6EE5" w14:textId="77777777" w:rsidR="00CB6B09" w:rsidRDefault="00E561B0" w:rsidP="00CB6B09">
      <w:pPr>
        <w:spacing w:before="60"/>
        <w:ind w:firstLine="567"/>
        <w:jc w:val="both"/>
        <w:rPr>
          <w:color w:val="0070C0"/>
        </w:rPr>
      </w:pPr>
      <w:r w:rsidRPr="0079005F">
        <w:rPr>
          <w:b/>
          <w:bCs/>
        </w:rPr>
        <w:t>2</w:t>
      </w:r>
      <w:r w:rsidR="002508F5" w:rsidRPr="0079005F">
        <w:rPr>
          <w:b/>
          <w:bCs/>
        </w:rPr>
        <w:t xml:space="preserve">. </w:t>
      </w:r>
      <w:r w:rsidR="00F97A0E" w:rsidRPr="0079005F">
        <w:rPr>
          <w:b/>
          <w:bCs/>
        </w:rPr>
        <w:t>T</w:t>
      </w:r>
      <w:r w:rsidR="002508F5" w:rsidRPr="0079005F">
        <w:rPr>
          <w:b/>
          <w:bCs/>
        </w:rPr>
        <w:t>ài liệu kèm theo báo giá:</w:t>
      </w:r>
      <w:r w:rsidR="00AE2101">
        <w:rPr>
          <w:b/>
          <w:bCs/>
        </w:rPr>
        <w:t xml:space="preserve"> </w:t>
      </w:r>
      <w:r w:rsidR="00CB6B09" w:rsidRPr="0018140C">
        <w:t>Giấy chứng nhận đăng ký kinh doanh hoặc giấy phép hoạt động</w:t>
      </w:r>
      <w:r w:rsidR="00CB6B09" w:rsidRPr="00CB6B09">
        <w:rPr>
          <w:color w:val="FF0000"/>
        </w:rPr>
        <w:t xml:space="preserve"> có một trong các ngành nghề: In ấn, dịch vụ liên quan đến in,…(Theo giấy xác nhận hoặc được tra cứu trên hệ thống): </w:t>
      </w:r>
      <w:r w:rsidR="00CB6B09" w:rsidRPr="0018140C">
        <w:t>01 bản copy.</w:t>
      </w:r>
    </w:p>
    <w:p w14:paraId="7DD755CE" w14:textId="3392630B" w:rsidR="00D55C6A" w:rsidRPr="0079005F" w:rsidRDefault="003B6643" w:rsidP="00CB6B09">
      <w:pPr>
        <w:spacing w:before="60"/>
        <w:ind w:firstLine="567"/>
        <w:jc w:val="both"/>
      </w:pPr>
      <w:r w:rsidRPr="0079005F">
        <w:rPr>
          <w:b/>
        </w:rPr>
        <w:t xml:space="preserve">* </w:t>
      </w:r>
      <w:r w:rsidR="00B85A0D" w:rsidRPr="0079005F">
        <w:t xml:space="preserve">Ghi chú: </w:t>
      </w:r>
      <w:r w:rsidR="00D55C6A" w:rsidRPr="0079005F">
        <w:t>Thư báo giá này có hiệu lực tối thiểu trong 6 tháng, kể từ ngày ký Thư báo giá.</w:t>
      </w:r>
    </w:p>
    <w:p w14:paraId="4903C309" w14:textId="77777777" w:rsidR="003C1E39" w:rsidRPr="004E35CC" w:rsidRDefault="00C011BF" w:rsidP="00C011BF">
      <w:pPr>
        <w:spacing w:line="276" w:lineRule="auto"/>
        <w:ind w:firstLine="567"/>
        <w:jc w:val="both"/>
        <w:rPr>
          <w:i/>
        </w:rPr>
      </w:pPr>
      <w:r w:rsidRPr="00D72BB8">
        <w:rPr>
          <w:sz w:val="28"/>
          <w:szCs w:val="28"/>
        </w:rPr>
        <w:tab/>
      </w:r>
      <w:r w:rsidRPr="00D72BB8">
        <w:rPr>
          <w:sz w:val="28"/>
          <w:szCs w:val="28"/>
        </w:rPr>
        <w:tab/>
      </w:r>
      <w:r w:rsidRPr="00D72BB8">
        <w:rPr>
          <w:sz w:val="28"/>
          <w:szCs w:val="28"/>
        </w:rPr>
        <w:tab/>
      </w:r>
      <w:r w:rsidR="00545340" w:rsidRPr="00D72BB8">
        <w:rPr>
          <w:sz w:val="28"/>
          <w:szCs w:val="28"/>
        </w:rPr>
        <w:t xml:space="preserve">       </w:t>
      </w:r>
      <w:r w:rsidRPr="00D72BB8">
        <w:rPr>
          <w:sz w:val="28"/>
          <w:szCs w:val="28"/>
        </w:rPr>
        <w:t xml:space="preserve">                                 </w:t>
      </w:r>
      <w:r w:rsidR="00545340" w:rsidRPr="004E35CC">
        <w:rPr>
          <w:i/>
        </w:rPr>
        <w:t xml:space="preserve">……….., ngày ……. </w:t>
      </w:r>
      <w:r w:rsidR="00545BDF" w:rsidRPr="004E35CC">
        <w:rPr>
          <w:i/>
        </w:rPr>
        <w:t>t</w:t>
      </w:r>
      <w:r w:rsidR="00545340" w:rsidRPr="004E35CC">
        <w:rPr>
          <w:i/>
        </w:rPr>
        <w:t xml:space="preserve">háng…..  năm </w:t>
      </w:r>
      <w:r w:rsidR="003F1F39" w:rsidRPr="004E35CC">
        <w:rPr>
          <w:i/>
        </w:rPr>
        <w:t>…..</w:t>
      </w:r>
      <w:r w:rsidR="00545340" w:rsidRPr="004E35CC">
        <w:rPr>
          <w:i/>
        </w:rPr>
        <w:t xml:space="preserve"> </w:t>
      </w:r>
    </w:p>
    <w:tbl>
      <w:tblPr>
        <w:tblW w:w="9118" w:type="dxa"/>
        <w:tblInd w:w="675" w:type="dxa"/>
        <w:tblLook w:val="04A0" w:firstRow="1" w:lastRow="0" w:firstColumn="1" w:lastColumn="0" w:noHBand="0" w:noVBand="1"/>
      </w:tblPr>
      <w:tblGrid>
        <w:gridCol w:w="2925"/>
        <w:gridCol w:w="6193"/>
      </w:tblGrid>
      <w:tr w:rsidR="00352796" w:rsidRPr="004E35CC" w14:paraId="1E4361E4" w14:textId="77777777" w:rsidTr="00D72BB8">
        <w:trPr>
          <w:trHeight w:val="1764"/>
        </w:trPr>
        <w:tc>
          <w:tcPr>
            <w:tcW w:w="2925" w:type="dxa"/>
            <w:hideMark/>
          </w:tcPr>
          <w:p w14:paraId="305E0C35" w14:textId="77777777" w:rsidR="003C1E39" w:rsidRPr="004E35CC" w:rsidRDefault="003C1E39" w:rsidP="00B77004">
            <w:pPr>
              <w:rPr>
                <w:lang w:val="vi-VN" w:eastAsia="vi-VN"/>
              </w:rPr>
            </w:pPr>
          </w:p>
        </w:tc>
        <w:tc>
          <w:tcPr>
            <w:tcW w:w="6193" w:type="dxa"/>
            <w:hideMark/>
          </w:tcPr>
          <w:p w14:paraId="2307223A" w14:textId="77777777" w:rsidR="003C1E39" w:rsidRPr="004E35CC" w:rsidRDefault="00593015" w:rsidP="00D72BB8">
            <w:pPr>
              <w:rPr>
                <w:b/>
                <w:lang w:eastAsia="vi-VN"/>
              </w:rPr>
            </w:pPr>
            <w:r w:rsidRPr="004E35CC">
              <w:rPr>
                <w:b/>
                <w:lang w:eastAsia="vi-VN"/>
              </w:rPr>
              <w:t>ĐẠI DIỆN HỢP PHÁP CỦA CÔNG TY/ĐƠN VỊ</w:t>
            </w:r>
          </w:p>
          <w:p w14:paraId="63B8BDCB" w14:textId="77777777" w:rsidR="003C1E39" w:rsidRPr="004E35CC" w:rsidRDefault="00593015" w:rsidP="00B77004">
            <w:pPr>
              <w:jc w:val="center"/>
              <w:rPr>
                <w:i/>
              </w:rPr>
            </w:pPr>
            <w:r w:rsidRPr="004E35CC">
              <w:rPr>
                <w:bCs/>
                <w:i/>
                <w:lang w:val="pl-PL"/>
              </w:rPr>
              <w:t>(</w:t>
            </w:r>
            <w:r w:rsidR="00545340" w:rsidRPr="004E35CC">
              <w:rPr>
                <w:bCs/>
                <w:i/>
                <w:lang w:val="pl-PL"/>
              </w:rPr>
              <w:t>Đ</w:t>
            </w:r>
            <w:r w:rsidRPr="004E35CC">
              <w:rPr>
                <w:bCs/>
                <w:i/>
                <w:lang w:val="pl-PL"/>
              </w:rPr>
              <w:t xml:space="preserve">óng dấu, </w:t>
            </w:r>
            <w:r w:rsidR="00545340" w:rsidRPr="004E35CC">
              <w:rPr>
                <w:bCs/>
                <w:i/>
                <w:lang w:val="pl-PL"/>
              </w:rPr>
              <w:t>ký tên, ghi đầy đủ họ tên, chức vụ</w:t>
            </w:r>
            <w:r w:rsidRPr="004E35CC">
              <w:rPr>
                <w:bCs/>
                <w:i/>
                <w:lang w:val="pl-PL"/>
              </w:rPr>
              <w:t>)</w:t>
            </w:r>
            <w:r w:rsidR="003C1E39" w:rsidRPr="004E35CC">
              <w:rPr>
                <w:bCs/>
                <w:i/>
                <w:lang w:val="pl-PL"/>
              </w:rPr>
              <w:t> </w:t>
            </w:r>
          </w:p>
          <w:p w14:paraId="415613D3" w14:textId="77777777" w:rsidR="003C1E39" w:rsidRPr="00A059C6" w:rsidRDefault="003C1E39" w:rsidP="0014532F">
            <w:pPr>
              <w:jc w:val="both"/>
            </w:pPr>
          </w:p>
        </w:tc>
      </w:tr>
    </w:tbl>
    <w:p w14:paraId="439BE25F" w14:textId="350691D5" w:rsidR="007E7E71" w:rsidRPr="00D21D9F" w:rsidRDefault="007E7E71" w:rsidP="0014532F">
      <w:pPr>
        <w:spacing w:after="120"/>
        <w:jc w:val="center"/>
      </w:pPr>
    </w:p>
    <w:sectPr w:rsidR="007E7E71" w:rsidRPr="00D21D9F" w:rsidSect="004E35CC">
      <w:pgSz w:w="12240" w:h="15840"/>
      <w:pgMar w:top="576" w:right="1138" w:bottom="57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D12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94F54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002D"/>
    <w:multiLevelType w:val="hybridMultilevel"/>
    <w:tmpl w:val="EEB2DA4C"/>
    <w:lvl w:ilvl="0" w:tplc="8D206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5ABA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34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6" w15:restartNumberingAfterBreak="0">
    <w:nsid w:val="1DB15409"/>
    <w:multiLevelType w:val="multilevel"/>
    <w:tmpl w:val="51AED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653BEB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A3001"/>
    <w:multiLevelType w:val="hybridMultilevel"/>
    <w:tmpl w:val="863A034E"/>
    <w:lvl w:ilvl="0" w:tplc="644C0D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25D0D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2963">
    <w:abstractNumId w:val="6"/>
  </w:num>
  <w:num w:numId="2" w16cid:durableId="727725088">
    <w:abstractNumId w:val="1"/>
  </w:num>
  <w:num w:numId="3" w16cid:durableId="272443461">
    <w:abstractNumId w:val="2"/>
  </w:num>
  <w:num w:numId="4" w16cid:durableId="2048481903">
    <w:abstractNumId w:val="0"/>
  </w:num>
  <w:num w:numId="5" w16cid:durableId="949816456">
    <w:abstractNumId w:val="3"/>
  </w:num>
  <w:num w:numId="6" w16cid:durableId="809977935">
    <w:abstractNumId w:val="4"/>
  </w:num>
  <w:num w:numId="7" w16cid:durableId="1632175547">
    <w:abstractNumId w:val="9"/>
  </w:num>
  <w:num w:numId="8" w16cid:durableId="447359170">
    <w:abstractNumId w:val="7"/>
  </w:num>
  <w:num w:numId="9" w16cid:durableId="1398934205">
    <w:abstractNumId w:val="5"/>
  </w:num>
  <w:num w:numId="10" w16cid:durableId="1594439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8E"/>
    <w:rsid w:val="00013B9B"/>
    <w:rsid w:val="000203C3"/>
    <w:rsid w:val="00021C1D"/>
    <w:rsid w:val="00022667"/>
    <w:rsid w:val="00023701"/>
    <w:rsid w:val="00032CB3"/>
    <w:rsid w:val="00056702"/>
    <w:rsid w:val="00073B27"/>
    <w:rsid w:val="000856DB"/>
    <w:rsid w:val="000B2054"/>
    <w:rsid w:val="000B506B"/>
    <w:rsid w:val="000B67B1"/>
    <w:rsid w:val="000C5BD4"/>
    <w:rsid w:val="0010137F"/>
    <w:rsid w:val="00116360"/>
    <w:rsid w:val="001239B1"/>
    <w:rsid w:val="00126CA3"/>
    <w:rsid w:val="00127491"/>
    <w:rsid w:val="001429D9"/>
    <w:rsid w:val="0014532F"/>
    <w:rsid w:val="00146D84"/>
    <w:rsid w:val="00152C3B"/>
    <w:rsid w:val="00157B43"/>
    <w:rsid w:val="00162E93"/>
    <w:rsid w:val="0018140C"/>
    <w:rsid w:val="00182709"/>
    <w:rsid w:val="001B10E0"/>
    <w:rsid w:val="001C2657"/>
    <w:rsid w:val="001C2E2A"/>
    <w:rsid w:val="001C573B"/>
    <w:rsid w:val="001C790B"/>
    <w:rsid w:val="001F0E12"/>
    <w:rsid w:val="002267CA"/>
    <w:rsid w:val="00240C44"/>
    <w:rsid w:val="002508F5"/>
    <w:rsid w:val="00264DC5"/>
    <w:rsid w:val="002700A1"/>
    <w:rsid w:val="00273BD9"/>
    <w:rsid w:val="00280E35"/>
    <w:rsid w:val="00291B5E"/>
    <w:rsid w:val="00291E47"/>
    <w:rsid w:val="002A20DF"/>
    <w:rsid w:val="002A2230"/>
    <w:rsid w:val="002E17B4"/>
    <w:rsid w:val="00304A3A"/>
    <w:rsid w:val="003056F0"/>
    <w:rsid w:val="003148E3"/>
    <w:rsid w:val="00316DA1"/>
    <w:rsid w:val="00320754"/>
    <w:rsid w:val="00320C50"/>
    <w:rsid w:val="00345E3C"/>
    <w:rsid w:val="00352796"/>
    <w:rsid w:val="00366989"/>
    <w:rsid w:val="00376246"/>
    <w:rsid w:val="00383F93"/>
    <w:rsid w:val="003A6F1B"/>
    <w:rsid w:val="003B5C66"/>
    <w:rsid w:val="003B6643"/>
    <w:rsid w:val="003C1E39"/>
    <w:rsid w:val="003C41C5"/>
    <w:rsid w:val="003E2C34"/>
    <w:rsid w:val="003E58C6"/>
    <w:rsid w:val="003F1F39"/>
    <w:rsid w:val="004065B8"/>
    <w:rsid w:val="00412350"/>
    <w:rsid w:val="00414B15"/>
    <w:rsid w:val="00420EE9"/>
    <w:rsid w:val="00461E7E"/>
    <w:rsid w:val="004720F2"/>
    <w:rsid w:val="00472A81"/>
    <w:rsid w:val="004736A0"/>
    <w:rsid w:val="00480230"/>
    <w:rsid w:val="004847F7"/>
    <w:rsid w:val="004A0E1D"/>
    <w:rsid w:val="004A1F8A"/>
    <w:rsid w:val="004A2A60"/>
    <w:rsid w:val="004B0351"/>
    <w:rsid w:val="004B0D59"/>
    <w:rsid w:val="004B2094"/>
    <w:rsid w:val="004B597C"/>
    <w:rsid w:val="004C158B"/>
    <w:rsid w:val="004C1F46"/>
    <w:rsid w:val="004C4400"/>
    <w:rsid w:val="004D04BB"/>
    <w:rsid w:val="004D3007"/>
    <w:rsid w:val="004E35CC"/>
    <w:rsid w:val="00507AF1"/>
    <w:rsid w:val="00511417"/>
    <w:rsid w:val="005118C4"/>
    <w:rsid w:val="0052330D"/>
    <w:rsid w:val="00537C67"/>
    <w:rsid w:val="00540832"/>
    <w:rsid w:val="00540A81"/>
    <w:rsid w:val="00545340"/>
    <w:rsid w:val="00545BDF"/>
    <w:rsid w:val="00545C1F"/>
    <w:rsid w:val="0055304E"/>
    <w:rsid w:val="00556BEE"/>
    <w:rsid w:val="005631A2"/>
    <w:rsid w:val="005726C2"/>
    <w:rsid w:val="0057475C"/>
    <w:rsid w:val="00574FF1"/>
    <w:rsid w:val="00593015"/>
    <w:rsid w:val="005A2EE1"/>
    <w:rsid w:val="005B68B6"/>
    <w:rsid w:val="005C1E33"/>
    <w:rsid w:val="005C4BB7"/>
    <w:rsid w:val="005D2D0A"/>
    <w:rsid w:val="005D442B"/>
    <w:rsid w:val="005E1A53"/>
    <w:rsid w:val="005E25A5"/>
    <w:rsid w:val="006005B2"/>
    <w:rsid w:val="006008F2"/>
    <w:rsid w:val="00605A8B"/>
    <w:rsid w:val="00613A82"/>
    <w:rsid w:val="006178CF"/>
    <w:rsid w:val="00626303"/>
    <w:rsid w:val="00632CE5"/>
    <w:rsid w:val="00651366"/>
    <w:rsid w:val="00661379"/>
    <w:rsid w:val="00665E43"/>
    <w:rsid w:val="006677DA"/>
    <w:rsid w:val="00673E0A"/>
    <w:rsid w:val="006B3A61"/>
    <w:rsid w:val="006B605B"/>
    <w:rsid w:val="006B6883"/>
    <w:rsid w:val="006C02C6"/>
    <w:rsid w:val="006C1062"/>
    <w:rsid w:val="006C3E33"/>
    <w:rsid w:val="006D08C6"/>
    <w:rsid w:val="006D6EFF"/>
    <w:rsid w:val="006E2FB7"/>
    <w:rsid w:val="006E3F7F"/>
    <w:rsid w:val="006F43A8"/>
    <w:rsid w:val="00700567"/>
    <w:rsid w:val="00706E92"/>
    <w:rsid w:val="007107F1"/>
    <w:rsid w:val="0071182B"/>
    <w:rsid w:val="007141B9"/>
    <w:rsid w:val="00714BC5"/>
    <w:rsid w:val="0074461E"/>
    <w:rsid w:val="00750507"/>
    <w:rsid w:val="00763878"/>
    <w:rsid w:val="0076516A"/>
    <w:rsid w:val="007736A1"/>
    <w:rsid w:val="00781E17"/>
    <w:rsid w:val="00785A8E"/>
    <w:rsid w:val="0079005F"/>
    <w:rsid w:val="007910BE"/>
    <w:rsid w:val="007A065A"/>
    <w:rsid w:val="007E7E71"/>
    <w:rsid w:val="007F6524"/>
    <w:rsid w:val="008260A7"/>
    <w:rsid w:val="00835705"/>
    <w:rsid w:val="00844D8D"/>
    <w:rsid w:val="008669EF"/>
    <w:rsid w:val="00885FBB"/>
    <w:rsid w:val="00894033"/>
    <w:rsid w:val="008A30B4"/>
    <w:rsid w:val="008A55FC"/>
    <w:rsid w:val="008A650E"/>
    <w:rsid w:val="008B18E9"/>
    <w:rsid w:val="008E60D8"/>
    <w:rsid w:val="009026A8"/>
    <w:rsid w:val="0091053C"/>
    <w:rsid w:val="00927218"/>
    <w:rsid w:val="0093173C"/>
    <w:rsid w:val="00940ADB"/>
    <w:rsid w:val="00952784"/>
    <w:rsid w:val="009567E0"/>
    <w:rsid w:val="00977165"/>
    <w:rsid w:val="009858E2"/>
    <w:rsid w:val="00996A86"/>
    <w:rsid w:val="009A26AC"/>
    <w:rsid w:val="009B1AA4"/>
    <w:rsid w:val="009B66C3"/>
    <w:rsid w:val="009D23BB"/>
    <w:rsid w:val="009E3360"/>
    <w:rsid w:val="009E4AC6"/>
    <w:rsid w:val="00A03B84"/>
    <w:rsid w:val="00A0546D"/>
    <w:rsid w:val="00A059C6"/>
    <w:rsid w:val="00A06603"/>
    <w:rsid w:val="00A11C04"/>
    <w:rsid w:val="00A25228"/>
    <w:rsid w:val="00A4508A"/>
    <w:rsid w:val="00A536C7"/>
    <w:rsid w:val="00A54814"/>
    <w:rsid w:val="00A5617A"/>
    <w:rsid w:val="00A6720F"/>
    <w:rsid w:val="00A70BC2"/>
    <w:rsid w:val="00A7607B"/>
    <w:rsid w:val="00A8758E"/>
    <w:rsid w:val="00AB4F64"/>
    <w:rsid w:val="00AB695D"/>
    <w:rsid w:val="00AE2101"/>
    <w:rsid w:val="00AE4BB8"/>
    <w:rsid w:val="00AF6C88"/>
    <w:rsid w:val="00AF71B1"/>
    <w:rsid w:val="00B003C9"/>
    <w:rsid w:val="00B1138C"/>
    <w:rsid w:val="00B17371"/>
    <w:rsid w:val="00B22DEB"/>
    <w:rsid w:val="00B26804"/>
    <w:rsid w:val="00B3294C"/>
    <w:rsid w:val="00B37E4B"/>
    <w:rsid w:val="00B477D6"/>
    <w:rsid w:val="00B85A0D"/>
    <w:rsid w:val="00B90710"/>
    <w:rsid w:val="00B91D5A"/>
    <w:rsid w:val="00BA1888"/>
    <w:rsid w:val="00BB41DF"/>
    <w:rsid w:val="00BB51F8"/>
    <w:rsid w:val="00BB6E75"/>
    <w:rsid w:val="00BC6E3F"/>
    <w:rsid w:val="00BF15EA"/>
    <w:rsid w:val="00C00E77"/>
    <w:rsid w:val="00C011BF"/>
    <w:rsid w:val="00C05142"/>
    <w:rsid w:val="00C10E53"/>
    <w:rsid w:val="00C11B7A"/>
    <w:rsid w:val="00C1629F"/>
    <w:rsid w:val="00C23E10"/>
    <w:rsid w:val="00C24BF1"/>
    <w:rsid w:val="00C27F61"/>
    <w:rsid w:val="00C309A4"/>
    <w:rsid w:val="00C31344"/>
    <w:rsid w:val="00C54883"/>
    <w:rsid w:val="00C5611E"/>
    <w:rsid w:val="00C74D83"/>
    <w:rsid w:val="00C8556F"/>
    <w:rsid w:val="00C91277"/>
    <w:rsid w:val="00CB0792"/>
    <w:rsid w:val="00CB6B09"/>
    <w:rsid w:val="00CC2FE2"/>
    <w:rsid w:val="00CC7791"/>
    <w:rsid w:val="00CD2A92"/>
    <w:rsid w:val="00CE009A"/>
    <w:rsid w:val="00CE6B72"/>
    <w:rsid w:val="00CF5378"/>
    <w:rsid w:val="00D05148"/>
    <w:rsid w:val="00D14135"/>
    <w:rsid w:val="00D1785C"/>
    <w:rsid w:val="00D21D9F"/>
    <w:rsid w:val="00D359C2"/>
    <w:rsid w:val="00D52F1D"/>
    <w:rsid w:val="00D55C6A"/>
    <w:rsid w:val="00D63FE0"/>
    <w:rsid w:val="00D72BB8"/>
    <w:rsid w:val="00D86095"/>
    <w:rsid w:val="00D90CE4"/>
    <w:rsid w:val="00D97587"/>
    <w:rsid w:val="00DB55AD"/>
    <w:rsid w:val="00DB68D2"/>
    <w:rsid w:val="00DD066D"/>
    <w:rsid w:val="00DD4D1F"/>
    <w:rsid w:val="00DE60D5"/>
    <w:rsid w:val="00DE6967"/>
    <w:rsid w:val="00DF4D2A"/>
    <w:rsid w:val="00E006CA"/>
    <w:rsid w:val="00E007BA"/>
    <w:rsid w:val="00E078F6"/>
    <w:rsid w:val="00E13AEC"/>
    <w:rsid w:val="00E148D2"/>
    <w:rsid w:val="00E16EE1"/>
    <w:rsid w:val="00E34DE9"/>
    <w:rsid w:val="00E528F8"/>
    <w:rsid w:val="00E561B0"/>
    <w:rsid w:val="00E76DF1"/>
    <w:rsid w:val="00E76F45"/>
    <w:rsid w:val="00E850E9"/>
    <w:rsid w:val="00E97607"/>
    <w:rsid w:val="00EA77E6"/>
    <w:rsid w:val="00EB53DC"/>
    <w:rsid w:val="00EB56EF"/>
    <w:rsid w:val="00EC44DE"/>
    <w:rsid w:val="00EC45D1"/>
    <w:rsid w:val="00ED2021"/>
    <w:rsid w:val="00EE12DB"/>
    <w:rsid w:val="00EE1B5C"/>
    <w:rsid w:val="00EF6B08"/>
    <w:rsid w:val="00EF7D1E"/>
    <w:rsid w:val="00F1036D"/>
    <w:rsid w:val="00F15D9B"/>
    <w:rsid w:val="00F17B94"/>
    <w:rsid w:val="00F265FC"/>
    <w:rsid w:val="00F2714F"/>
    <w:rsid w:val="00F34432"/>
    <w:rsid w:val="00F47A4D"/>
    <w:rsid w:val="00F70E51"/>
    <w:rsid w:val="00F73C3F"/>
    <w:rsid w:val="00F740C7"/>
    <w:rsid w:val="00F77B83"/>
    <w:rsid w:val="00F8137D"/>
    <w:rsid w:val="00F87135"/>
    <w:rsid w:val="00F97A0E"/>
    <w:rsid w:val="00FB1346"/>
    <w:rsid w:val="00FB4D36"/>
    <w:rsid w:val="00FC1F2E"/>
    <w:rsid w:val="00FC4E16"/>
    <w:rsid w:val="00FC6015"/>
    <w:rsid w:val="00FD0FFC"/>
    <w:rsid w:val="00FE035C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EAAE9B"/>
  <w15:docId w15:val="{2F8E8DD7-C150-41D8-9BDF-06DD185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6D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E39"/>
    <w:pPr>
      <w:keepLines/>
      <w:widowControl w:val="0"/>
      <w:spacing w:after="120" w:line="240" w:lineRule="atLeast"/>
      <w:ind w:left="7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1E3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C1E39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E39"/>
    <w:rPr>
      <w:rFonts w:ascii="Times New Roman" w:eastAsia="Times New Roman" w:hAnsi="Times New Roman" w:cs="Times New Roman"/>
      <w:sz w:val="26"/>
      <w:szCs w:val="26"/>
    </w:rPr>
  </w:style>
  <w:style w:type="paragraph" w:customStyle="1" w:styleId="yiv4578143507msonormal">
    <w:name w:val="yiv4578143507msonormal"/>
    <w:basedOn w:val="Normal"/>
    <w:rsid w:val="003C1E3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26C2"/>
    <w:pPr>
      <w:ind w:left="720"/>
      <w:contextualSpacing/>
    </w:pPr>
  </w:style>
  <w:style w:type="character" w:customStyle="1" w:styleId="Khc">
    <w:name w:val="Khác_"/>
    <w:link w:val="Khc0"/>
    <w:uiPriority w:val="99"/>
    <w:rsid w:val="005726C2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5726C2"/>
    <w:pPr>
      <w:widowControl w:val="0"/>
      <w:spacing w:line="312" w:lineRule="auto"/>
      <w:ind w:firstLine="40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B695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EAA9-D5D5-4D6A-8422-93B18C61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Phòng Hành Chính Quản Trị</dc:creator>
  <cp:lastModifiedBy>Admin</cp:lastModifiedBy>
  <cp:revision>26</cp:revision>
  <cp:lastPrinted>2024-08-30T00:22:00Z</cp:lastPrinted>
  <dcterms:created xsi:type="dcterms:W3CDTF">2024-08-29T18:43:00Z</dcterms:created>
  <dcterms:modified xsi:type="dcterms:W3CDTF">2024-09-04T03:13:00Z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14b2545485ea23b54a47b4d01336219bab25f22596d3bbd59999919de875cb35</vt:lpwstr>
  </property>
</Properties>
</file>